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bidiVisual/>
        <w:tblW w:w="5094" w:type="pct"/>
        <w:tblInd w:w="80" w:type="dxa"/>
        <w:tblLook w:val="04A0" w:firstRow="1" w:lastRow="0" w:firstColumn="1" w:lastColumn="0" w:noHBand="0" w:noVBand="1"/>
      </w:tblPr>
      <w:tblGrid>
        <w:gridCol w:w="970"/>
        <w:gridCol w:w="1254"/>
        <w:gridCol w:w="3858"/>
        <w:gridCol w:w="3208"/>
        <w:gridCol w:w="1905"/>
      </w:tblGrid>
      <w:tr w:rsidR="00837734" w:rsidTr="00E221CE">
        <w:trPr>
          <w:trHeight w:val="2251"/>
        </w:trPr>
        <w:tc>
          <w:tcPr>
            <w:tcW w:w="993" w:type="pct"/>
            <w:gridSpan w:val="2"/>
            <w:tcBorders>
              <w:right w:val="nil"/>
            </w:tcBorders>
          </w:tcPr>
          <w:p w:rsidR="00837734" w:rsidRDefault="00837734" w:rsidP="00C918C5">
            <w:pPr>
              <w:jc w:val="center"/>
              <w:rPr>
                <w:rtl/>
              </w:rPr>
            </w:pPr>
          </w:p>
        </w:tc>
        <w:tc>
          <w:tcPr>
            <w:tcW w:w="3156" w:type="pct"/>
            <w:gridSpan w:val="2"/>
            <w:tcBorders>
              <w:left w:val="nil"/>
              <w:right w:val="nil"/>
            </w:tcBorders>
          </w:tcPr>
          <w:p w:rsidR="00E221CE" w:rsidRDefault="00E221CE" w:rsidP="00E221CE">
            <w:pPr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 xml:space="preserve">                                 </w:t>
            </w:r>
          </w:p>
          <w:p w:rsidR="00E221CE" w:rsidRDefault="00E221CE" w:rsidP="00E221CE">
            <w:pPr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 xml:space="preserve">                                     </w:t>
            </w:r>
            <w:r w:rsidR="00837734" w:rsidRPr="00F27155">
              <w:rPr>
                <w:rFonts w:cs="B Titr" w:hint="cs"/>
                <w:sz w:val="24"/>
                <w:szCs w:val="24"/>
                <w:rtl/>
              </w:rPr>
              <w:t>موسسه آموزش عالی آپادانا</w:t>
            </w:r>
            <w:r>
              <w:rPr>
                <w:rFonts w:cs="B Titr" w:hint="cs"/>
                <w:sz w:val="24"/>
                <w:szCs w:val="24"/>
                <w:rtl/>
              </w:rPr>
              <w:t xml:space="preserve"> </w:t>
            </w:r>
          </w:p>
          <w:p w:rsidR="00837734" w:rsidRPr="00E221CE" w:rsidRDefault="00E221CE" w:rsidP="00E221CE">
            <w:pPr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30"/>
                <w:szCs w:val="30"/>
                <w:rtl/>
              </w:rPr>
              <w:t xml:space="preserve">                                  </w:t>
            </w:r>
            <w:r w:rsidR="00837734" w:rsidRPr="00F27155">
              <w:rPr>
                <w:rFonts w:cs="B Titr" w:hint="cs"/>
                <w:sz w:val="30"/>
                <w:szCs w:val="30"/>
                <w:rtl/>
              </w:rPr>
              <w:t>معاونت آموزشی</w:t>
            </w:r>
          </w:p>
          <w:p w:rsidR="00837734" w:rsidRDefault="00E221CE" w:rsidP="00E221CE">
            <w:pPr>
              <w:rPr>
                <w:noProof/>
                <w:rtl/>
              </w:rPr>
            </w:pPr>
            <w:r>
              <w:rPr>
                <w:rFonts w:cs="B Titr" w:hint="cs"/>
                <w:sz w:val="30"/>
                <w:szCs w:val="30"/>
                <w:rtl/>
              </w:rPr>
              <w:t xml:space="preserve">                      </w:t>
            </w:r>
            <w:r w:rsidR="00837734" w:rsidRPr="00F27155">
              <w:rPr>
                <w:rFonts w:cs="B Titr" w:hint="cs"/>
                <w:sz w:val="30"/>
                <w:szCs w:val="30"/>
                <w:rtl/>
              </w:rPr>
              <w:t xml:space="preserve">فرم </w:t>
            </w:r>
            <w:r w:rsidR="00835C23">
              <w:rPr>
                <w:rFonts w:cs="B Titr" w:hint="cs"/>
                <w:sz w:val="30"/>
                <w:szCs w:val="30"/>
                <w:rtl/>
              </w:rPr>
              <w:t xml:space="preserve">پیش </w:t>
            </w:r>
            <w:r w:rsidR="00837734" w:rsidRPr="00F27155">
              <w:rPr>
                <w:rFonts w:cs="B Titr" w:hint="cs"/>
                <w:sz w:val="30"/>
                <w:szCs w:val="30"/>
                <w:rtl/>
              </w:rPr>
              <w:t>دفاع کارشناسی ارشد</w:t>
            </w:r>
          </w:p>
        </w:tc>
        <w:tc>
          <w:tcPr>
            <w:tcW w:w="851" w:type="pct"/>
            <w:tcBorders>
              <w:left w:val="nil"/>
            </w:tcBorders>
            <w:vAlign w:val="center"/>
          </w:tcPr>
          <w:p w:rsidR="00837734" w:rsidRDefault="00837734" w:rsidP="00F27155">
            <w:pPr>
              <w:jc w:val="center"/>
              <w:rPr>
                <w:rtl/>
              </w:rPr>
            </w:pPr>
            <w:r>
              <w:rPr>
                <w:rFonts w:hint="cs"/>
                <w:noProof/>
                <w:rtl/>
              </w:rPr>
              <w:drawing>
                <wp:inline distT="0" distB="0" distL="0" distR="0" wp14:anchorId="777AA933" wp14:editId="37B9FD38">
                  <wp:extent cx="527050" cy="1091414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padana-logo-3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78" cy="1122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2051" w:rsidTr="00A42051">
        <w:trPr>
          <w:cantSplit/>
          <w:trHeight w:val="1268"/>
        </w:trPr>
        <w:tc>
          <w:tcPr>
            <w:tcW w:w="433" w:type="pct"/>
            <w:vMerge w:val="restart"/>
            <w:textDirection w:val="btLr"/>
            <w:vAlign w:val="center"/>
          </w:tcPr>
          <w:p w:rsidR="00A42051" w:rsidRPr="00CA2BB3" w:rsidRDefault="00A42051" w:rsidP="00CA2BB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اطلاعات و آمادگی دانشجو</w:t>
            </w:r>
          </w:p>
        </w:tc>
        <w:tc>
          <w:tcPr>
            <w:tcW w:w="2283" w:type="pct"/>
            <w:gridSpan w:val="2"/>
            <w:vAlign w:val="center"/>
          </w:tcPr>
          <w:p w:rsidR="00A42051" w:rsidRPr="009F36EC" w:rsidRDefault="00A42051" w:rsidP="00A42051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 نام دانشجو:</w:t>
            </w:r>
          </w:p>
        </w:tc>
        <w:tc>
          <w:tcPr>
            <w:tcW w:w="2284" w:type="pct"/>
            <w:gridSpan w:val="2"/>
            <w:vAlign w:val="center"/>
          </w:tcPr>
          <w:p w:rsidR="00A42051" w:rsidRPr="009F36EC" w:rsidRDefault="00A42051" w:rsidP="00A42051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شماره دانشجویی:</w:t>
            </w:r>
          </w:p>
        </w:tc>
      </w:tr>
      <w:tr w:rsidR="00A42051" w:rsidTr="00A42051">
        <w:trPr>
          <w:cantSplit/>
          <w:trHeight w:val="1267"/>
        </w:trPr>
        <w:tc>
          <w:tcPr>
            <w:tcW w:w="433" w:type="pct"/>
            <w:vMerge/>
            <w:textDirection w:val="btLr"/>
            <w:vAlign w:val="center"/>
          </w:tcPr>
          <w:p w:rsidR="00A42051" w:rsidRDefault="00A42051" w:rsidP="00CA2BB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567" w:type="pct"/>
            <w:gridSpan w:val="4"/>
            <w:vAlign w:val="center"/>
          </w:tcPr>
          <w:p w:rsidR="00A42051" w:rsidRDefault="00A42051" w:rsidP="00A42051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عنوان پایان نامه:</w:t>
            </w:r>
          </w:p>
        </w:tc>
      </w:tr>
      <w:tr w:rsidR="00852D05" w:rsidTr="00452B63">
        <w:trPr>
          <w:cantSplit/>
          <w:trHeight w:val="7530"/>
        </w:trPr>
        <w:tc>
          <w:tcPr>
            <w:tcW w:w="433" w:type="pct"/>
            <w:textDirection w:val="btLr"/>
            <w:vAlign w:val="center"/>
          </w:tcPr>
          <w:p w:rsidR="00852D05" w:rsidRPr="00CA2BB3" w:rsidRDefault="00F3544E" w:rsidP="00CA2BB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صورتجلسه</w:t>
            </w:r>
          </w:p>
        </w:tc>
        <w:tc>
          <w:tcPr>
            <w:tcW w:w="4567" w:type="pct"/>
            <w:gridSpan w:val="4"/>
            <w:vAlign w:val="center"/>
          </w:tcPr>
          <w:p w:rsidR="00E221CE" w:rsidRPr="009F36EC" w:rsidRDefault="00F3544E" w:rsidP="00E221CE">
            <w:pPr>
              <w:jc w:val="both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مدیریت محترم تحصیلات تکمیلی</w:t>
            </w:r>
            <w:r w:rsidR="00DB445A">
              <w:rPr>
                <w:rFonts w:cs="B Nazanin" w:hint="cs"/>
                <w:b/>
                <w:bCs/>
                <w:rtl/>
              </w:rPr>
              <w:t xml:space="preserve"> :</w:t>
            </w:r>
          </w:p>
          <w:p w:rsidR="00CA2BB3" w:rsidRDefault="00852D05" w:rsidP="00F3544E">
            <w:pPr>
              <w:jc w:val="both"/>
              <w:rPr>
                <w:rFonts w:cs="B Nazanin"/>
                <w:b/>
                <w:bCs/>
                <w:rtl/>
              </w:rPr>
            </w:pPr>
            <w:r w:rsidRPr="00835C23">
              <w:rPr>
                <w:rFonts w:cs="B Nazanin" w:hint="cs"/>
                <w:rtl/>
              </w:rPr>
              <w:t xml:space="preserve">احتراما به استحضار می رساند جلسه </w:t>
            </w:r>
            <w:r w:rsidR="00835C23" w:rsidRPr="00835C23">
              <w:rPr>
                <w:rFonts w:cs="B Nazanin" w:hint="cs"/>
                <w:rtl/>
              </w:rPr>
              <w:t xml:space="preserve">پیش </w:t>
            </w:r>
            <w:r w:rsidRPr="00835C23">
              <w:rPr>
                <w:rFonts w:cs="B Nazanin" w:hint="cs"/>
                <w:rtl/>
              </w:rPr>
              <w:t xml:space="preserve">دفاع </w:t>
            </w:r>
            <w:r w:rsidR="00F3544E">
              <w:rPr>
                <w:rFonts w:cs="B Nazanin" w:hint="cs"/>
                <w:rtl/>
              </w:rPr>
              <w:t>در تاریخ ................................. برگزار و مقرر گردید</w:t>
            </w:r>
            <w:r w:rsidR="00F3544E">
              <w:rPr>
                <w:rFonts w:cs="B Nazanin" w:hint="cs"/>
                <w:b/>
                <w:bCs/>
                <w:rtl/>
              </w:rPr>
              <w:t xml:space="preserve"> :</w:t>
            </w:r>
          </w:p>
          <w:p w:rsidR="00F3544E" w:rsidRDefault="00F3544E" w:rsidP="00F3544E">
            <w:pPr>
              <w:jc w:val="both"/>
              <w:rPr>
                <w:rFonts w:cs="B Nazanin"/>
                <w:b/>
                <w:bCs/>
                <w:rtl/>
              </w:rPr>
            </w:pPr>
          </w:p>
          <w:p w:rsidR="00E221CE" w:rsidRDefault="00051E86" w:rsidP="00E221CE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</w:rPr>
              <w:sym w:font="Wingdings" w:char="F06F"/>
            </w:r>
            <w:r>
              <w:rPr>
                <w:rFonts w:cs="B Nazanin" w:hint="cs"/>
                <w:rtl/>
              </w:rPr>
              <w:t xml:space="preserve"> </w:t>
            </w:r>
            <w:r w:rsidR="00F3544E" w:rsidRPr="00F3544E">
              <w:rPr>
                <w:rFonts w:cs="B Nazanin" w:hint="cs"/>
                <w:rtl/>
              </w:rPr>
              <w:t>دفاع نهایی بلامانع است</w:t>
            </w:r>
          </w:p>
          <w:p w:rsidR="00F3544E" w:rsidRDefault="00051E86" w:rsidP="00F3544E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</w:rPr>
              <w:sym w:font="Wingdings" w:char="F06F"/>
            </w:r>
            <w:r>
              <w:rPr>
                <w:rFonts w:cs="B Nazanin" w:hint="cs"/>
                <w:rtl/>
              </w:rPr>
              <w:t xml:space="preserve"> </w:t>
            </w:r>
            <w:r w:rsidR="00F3544E">
              <w:rPr>
                <w:rFonts w:cs="B Nazanin" w:hint="cs"/>
                <w:rtl/>
              </w:rPr>
              <w:t>دفاع نهایی بعد از اعمال اصلاحات و تائید اساتید مربوطه بلامانع است</w:t>
            </w:r>
          </w:p>
          <w:p w:rsidR="00F3544E" w:rsidRDefault="00051E86" w:rsidP="00F3544E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</w:rPr>
              <w:sym w:font="Wingdings" w:char="F06F"/>
            </w:r>
            <w:r>
              <w:rPr>
                <w:rFonts w:cs="B Nazanin" w:hint="cs"/>
                <w:rtl/>
              </w:rPr>
              <w:t xml:space="preserve"> </w:t>
            </w:r>
            <w:r w:rsidR="00F3544E">
              <w:rPr>
                <w:rFonts w:cs="B Nazanin" w:hint="cs"/>
                <w:rtl/>
              </w:rPr>
              <w:t>دفاع نهایی بعد از انجام اصلاحات و برگزاری مجدد جلسه پیش دفاع بلامانع است</w:t>
            </w:r>
          </w:p>
          <w:p w:rsidR="00F3544E" w:rsidRDefault="00051E86" w:rsidP="00F3544E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</w:rPr>
              <w:sym w:font="Wingdings" w:char="F06F"/>
            </w:r>
            <w:r>
              <w:rPr>
                <w:rFonts w:cs="B Nazanin" w:hint="cs"/>
                <w:rtl/>
              </w:rPr>
              <w:t xml:space="preserve"> </w:t>
            </w:r>
            <w:r w:rsidR="00F3544E">
              <w:rPr>
                <w:rFonts w:cs="B Nazanin" w:hint="cs"/>
                <w:rtl/>
              </w:rPr>
              <w:t>دفاع نهایی امکان پذیر نیست</w:t>
            </w:r>
          </w:p>
          <w:p w:rsidR="00E221CE" w:rsidRDefault="00E221CE" w:rsidP="00F3544E">
            <w:pPr>
              <w:jc w:val="both"/>
              <w:rPr>
                <w:rFonts w:cs="B Nazanin"/>
                <w:rtl/>
              </w:rPr>
            </w:pPr>
          </w:p>
          <w:p w:rsidR="00E221CE" w:rsidRPr="00F3544E" w:rsidRDefault="00E221CE" w:rsidP="00F3544E">
            <w:pPr>
              <w:jc w:val="both"/>
              <w:rPr>
                <w:rFonts w:cs="B Nazanin"/>
                <w:rtl/>
              </w:rPr>
            </w:pP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3266"/>
              <w:gridCol w:w="3266"/>
              <w:gridCol w:w="3266"/>
            </w:tblGrid>
            <w:tr w:rsidR="00E221CE" w:rsidTr="00E221CE">
              <w:tc>
                <w:tcPr>
                  <w:tcW w:w="3266" w:type="dxa"/>
                </w:tcPr>
                <w:p w:rsidR="00E221CE" w:rsidRDefault="00E221CE" w:rsidP="00E221CE">
                  <w:pPr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سمت در کمیته</w:t>
                  </w: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نام و نام خانوادگی</w:t>
                  </w: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امضاء</w:t>
                  </w:r>
                </w:p>
              </w:tc>
            </w:tr>
            <w:tr w:rsidR="00E221CE" w:rsidTr="00E221CE">
              <w:trPr>
                <w:trHeight w:val="1136"/>
              </w:trPr>
              <w:tc>
                <w:tcPr>
                  <w:tcW w:w="3266" w:type="dxa"/>
                </w:tcPr>
                <w:p w:rsidR="00E221CE" w:rsidRDefault="00E221CE" w:rsidP="00E221CE">
                  <w:pPr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  <w:p w:rsidR="00E221CE" w:rsidRDefault="00E221CE" w:rsidP="00E221CE">
                  <w:pPr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استاد راهنما اول</w:t>
                  </w: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</w:tr>
            <w:tr w:rsidR="00E221CE" w:rsidTr="00E221CE">
              <w:trPr>
                <w:trHeight w:val="854"/>
              </w:trPr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استاد راهنما دوم</w:t>
                  </w: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</w:tr>
            <w:tr w:rsidR="00E221CE" w:rsidTr="00452B63">
              <w:trPr>
                <w:trHeight w:val="837"/>
              </w:trPr>
              <w:tc>
                <w:tcPr>
                  <w:tcW w:w="3266" w:type="dxa"/>
                  <w:tcBorders>
                    <w:bottom w:val="single" w:sz="4" w:space="0" w:color="auto"/>
                  </w:tcBorders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</w:rPr>
                    <w:t>استاد مشاور</w:t>
                  </w: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  <w:tc>
                <w:tcPr>
                  <w:tcW w:w="3266" w:type="dxa"/>
                </w:tcPr>
                <w:p w:rsidR="00E221CE" w:rsidRDefault="00E221CE" w:rsidP="00E221CE">
                  <w:pPr>
                    <w:spacing w:line="480" w:lineRule="auto"/>
                    <w:jc w:val="center"/>
                    <w:rPr>
                      <w:rFonts w:cs="B Nazanin"/>
                      <w:b/>
                      <w:bCs/>
                      <w:rtl/>
                    </w:rPr>
                  </w:pPr>
                </w:p>
              </w:tc>
            </w:tr>
          </w:tbl>
          <w:p w:rsidR="00852D05" w:rsidRPr="009F36EC" w:rsidRDefault="00852D05" w:rsidP="009F36EC">
            <w:pPr>
              <w:rPr>
                <w:rFonts w:cs="B Nazanin"/>
                <w:b/>
                <w:bCs/>
                <w:rtl/>
              </w:rPr>
            </w:pPr>
          </w:p>
        </w:tc>
      </w:tr>
      <w:tr w:rsidR="00452B63" w:rsidTr="0099448D">
        <w:trPr>
          <w:cantSplit/>
          <w:trHeight w:val="2242"/>
        </w:trPr>
        <w:tc>
          <w:tcPr>
            <w:tcW w:w="433" w:type="pct"/>
            <w:textDirection w:val="btLr"/>
            <w:vAlign w:val="center"/>
          </w:tcPr>
          <w:p w:rsidR="00452B63" w:rsidRDefault="00452B63" w:rsidP="00452B63">
            <w:pPr>
              <w:bidi w:val="0"/>
              <w:spacing w:after="160" w:line="259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مدیر گروه</w:t>
            </w:r>
          </w:p>
        </w:tc>
        <w:tc>
          <w:tcPr>
            <w:tcW w:w="4567" w:type="pct"/>
            <w:gridSpan w:val="4"/>
            <w:tcBorders>
              <w:bottom w:val="single" w:sz="4" w:space="0" w:color="auto"/>
            </w:tcBorders>
            <w:vAlign w:val="center"/>
          </w:tcPr>
          <w:p w:rsidR="00452B63" w:rsidRDefault="00452B63" w:rsidP="00452B6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مدیریت محترم تحصیلات تکمیلی : </w:t>
            </w:r>
          </w:p>
          <w:p w:rsidR="00452B63" w:rsidRDefault="00452B63" w:rsidP="00452B63">
            <w:pPr>
              <w:rPr>
                <w:rFonts w:cs="B Nazanin"/>
                <w:rtl/>
              </w:rPr>
            </w:pPr>
            <w:r w:rsidRPr="00452B63">
              <w:rPr>
                <w:rFonts w:cs="B Nazanin" w:hint="cs"/>
                <w:rtl/>
              </w:rPr>
              <w:t>احترامآ داوران پیشنهادی به شرح زیر اعل</w:t>
            </w:r>
            <w:bookmarkStart w:id="0" w:name="_GoBack"/>
            <w:bookmarkEnd w:id="0"/>
            <w:r w:rsidRPr="00452B63">
              <w:rPr>
                <w:rFonts w:cs="B Nazanin" w:hint="cs"/>
                <w:rtl/>
              </w:rPr>
              <w:t>ام می گردد :</w:t>
            </w:r>
          </w:p>
          <w:p w:rsidR="0099448D" w:rsidRPr="00452B63" w:rsidRDefault="0099448D" w:rsidP="00452B63">
            <w:pPr>
              <w:rPr>
                <w:rFonts w:cs="B Nazanin"/>
                <w:rtl/>
              </w:rPr>
            </w:pPr>
          </w:p>
          <w:p w:rsidR="00452B63" w:rsidRDefault="00452B63" w:rsidP="00452B63">
            <w:pPr>
              <w:rPr>
                <w:rFonts w:cs="B Nazanin"/>
                <w:b/>
                <w:bCs/>
                <w:rtl/>
              </w:rPr>
            </w:pPr>
          </w:p>
          <w:p w:rsidR="004C32C1" w:rsidRDefault="00452B63" w:rsidP="00452B6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1 . ..................................            2 . ......................................            3 . ......................................                 4 . ...........................................</w:t>
            </w:r>
          </w:p>
          <w:p w:rsidR="004C32C1" w:rsidRDefault="004C32C1" w:rsidP="00452B63">
            <w:pPr>
              <w:rPr>
                <w:rFonts w:cs="B Nazanin"/>
                <w:b/>
                <w:bCs/>
                <w:rtl/>
              </w:rPr>
            </w:pPr>
          </w:p>
          <w:p w:rsidR="00452B63" w:rsidRDefault="004C32C1" w:rsidP="004C32C1">
            <w:pPr>
              <w:jc w:val="right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امضای مدیرگروه:................................</w:t>
            </w:r>
          </w:p>
          <w:p w:rsidR="004C32C1" w:rsidRDefault="004C32C1" w:rsidP="00452B63">
            <w:pPr>
              <w:rPr>
                <w:rFonts w:cs="B Nazanin"/>
                <w:b/>
                <w:bCs/>
                <w:rtl/>
              </w:rPr>
            </w:pPr>
          </w:p>
          <w:p w:rsidR="004C32C1" w:rsidRDefault="004C32C1" w:rsidP="00452B63">
            <w:pPr>
              <w:rPr>
                <w:rFonts w:cs="B Nazanin"/>
                <w:b/>
                <w:bCs/>
                <w:rtl/>
              </w:rPr>
            </w:pPr>
          </w:p>
        </w:tc>
      </w:tr>
    </w:tbl>
    <w:p w:rsidR="00C918C5" w:rsidRDefault="00C918C5" w:rsidP="00C918C5">
      <w:pPr>
        <w:bidi w:val="0"/>
      </w:pPr>
    </w:p>
    <w:sectPr w:rsidR="00C918C5" w:rsidSect="006366AE">
      <w:pgSz w:w="11906" w:h="16838"/>
      <w:pgMar w:top="426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EF"/>
    <w:rsid w:val="00051E86"/>
    <w:rsid w:val="000820CF"/>
    <w:rsid w:val="000F2107"/>
    <w:rsid w:val="00115745"/>
    <w:rsid w:val="001540DB"/>
    <w:rsid w:val="001D54CA"/>
    <w:rsid w:val="00204FEF"/>
    <w:rsid w:val="002258C1"/>
    <w:rsid w:val="00263F63"/>
    <w:rsid w:val="002C57BD"/>
    <w:rsid w:val="003214C3"/>
    <w:rsid w:val="003B0267"/>
    <w:rsid w:val="0040034C"/>
    <w:rsid w:val="00441E97"/>
    <w:rsid w:val="00452B63"/>
    <w:rsid w:val="004A6655"/>
    <w:rsid w:val="004C32C1"/>
    <w:rsid w:val="004C39F1"/>
    <w:rsid w:val="005870AA"/>
    <w:rsid w:val="005A6EBD"/>
    <w:rsid w:val="006366AE"/>
    <w:rsid w:val="006C55C1"/>
    <w:rsid w:val="00703CB8"/>
    <w:rsid w:val="00765E21"/>
    <w:rsid w:val="00835C23"/>
    <w:rsid w:val="00837734"/>
    <w:rsid w:val="00852D05"/>
    <w:rsid w:val="008B6CA6"/>
    <w:rsid w:val="008F25DC"/>
    <w:rsid w:val="00912BFB"/>
    <w:rsid w:val="0099448D"/>
    <w:rsid w:val="009F36EC"/>
    <w:rsid w:val="00A42051"/>
    <w:rsid w:val="00A82ED9"/>
    <w:rsid w:val="00A963DE"/>
    <w:rsid w:val="00B074E2"/>
    <w:rsid w:val="00C666C8"/>
    <w:rsid w:val="00C918C5"/>
    <w:rsid w:val="00CA2BB3"/>
    <w:rsid w:val="00D51D25"/>
    <w:rsid w:val="00DB445A"/>
    <w:rsid w:val="00DC390B"/>
    <w:rsid w:val="00DF4E61"/>
    <w:rsid w:val="00E221CE"/>
    <w:rsid w:val="00E22520"/>
    <w:rsid w:val="00F12E21"/>
    <w:rsid w:val="00F27155"/>
    <w:rsid w:val="00F3544E"/>
    <w:rsid w:val="00FD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5:docId w15:val="{9226E8E0-80CB-46D5-91DA-27D9DF96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1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7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13B59-A4C7-4E04-8CD2-19975A682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chista</dc:creator>
  <cp:lastModifiedBy>Sajadimanesh</cp:lastModifiedBy>
  <cp:revision>4</cp:revision>
  <cp:lastPrinted>2019-08-28T04:16:00Z</cp:lastPrinted>
  <dcterms:created xsi:type="dcterms:W3CDTF">2019-09-02T04:54:00Z</dcterms:created>
  <dcterms:modified xsi:type="dcterms:W3CDTF">2019-09-02T04:59:00Z</dcterms:modified>
</cp:coreProperties>
</file>