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5869A" w14:textId="584158C1" w:rsidR="00306F38" w:rsidRPr="001F6F58" w:rsidRDefault="00306F38" w:rsidP="009123D4">
      <w:pPr>
        <w:ind w:left="26"/>
        <w:jc w:val="center"/>
        <w:rPr>
          <w:rFonts w:cs="B Nazanin"/>
          <w:color w:val="000000" w:themeColor="text1"/>
          <w:sz w:val="22"/>
          <w:szCs w:val="22"/>
          <w:rtl/>
          <w:lang w:bidi="fa-IR"/>
        </w:rPr>
      </w:pPr>
      <w:r w:rsidRPr="001F6F58">
        <w:rPr>
          <w:rFonts w:cs="B Nazanin"/>
          <w:noProof/>
          <w:color w:val="000000" w:themeColor="text1"/>
          <w:sz w:val="22"/>
          <w:szCs w:val="22"/>
        </w:rPr>
        <w:drawing>
          <wp:inline distT="0" distB="0" distL="0" distR="0" wp14:anchorId="6F6D4462" wp14:editId="4DE5630E">
            <wp:extent cx="593190" cy="1000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52" cy="10005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9C11F8" w14:textId="0B5A2AA3" w:rsidR="00C030FF" w:rsidRPr="001F6F58" w:rsidRDefault="00306F38" w:rsidP="009123D4">
      <w:pPr>
        <w:tabs>
          <w:tab w:val="left" w:pos="6009"/>
        </w:tabs>
        <w:jc w:val="center"/>
        <w:rPr>
          <w:rFonts w:cs="B Nazanin"/>
          <w:b/>
          <w:bCs/>
          <w:color w:val="000000" w:themeColor="text1"/>
          <w:sz w:val="14"/>
          <w:szCs w:val="14"/>
          <w:rtl/>
          <w:lang w:bidi="fa-IR"/>
        </w:rPr>
      </w:pPr>
      <w:r w:rsidRPr="001F6F58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t>طرح پیشنهادی پایان</w:t>
      </w:r>
      <w:r w:rsidR="00AE0EC0" w:rsidRPr="001F6F58">
        <w:rPr>
          <w:rFonts w:cs="B Nazanin" w:hint="cs"/>
          <w:b/>
          <w:bCs/>
          <w:color w:val="000000" w:themeColor="text1"/>
          <w:sz w:val="32"/>
          <w:szCs w:val="32"/>
          <w:lang w:bidi="fa-IR"/>
        </w:rPr>
        <w:t>‌</w:t>
      </w:r>
      <w:r w:rsidRPr="001F6F58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t>نامه کارشناسی ارشد</w:t>
      </w:r>
    </w:p>
    <w:p w14:paraId="69A03FF6" w14:textId="002362D2" w:rsidR="00306F38" w:rsidRPr="001F6F58" w:rsidRDefault="00306F38" w:rsidP="009123D4">
      <w:pPr>
        <w:tabs>
          <w:tab w:val="left" w:pos="6009"/>
        </w:tabs>
        <w:jc w:val="center"/>
        <w:rPr>
          <w:rFonts w:cs="B Nazanin"/>
          <w:b/>
          <w:bCs/>
          <w:color w:val="000000" w:themeColor="text1"/>
          <w:sz w:val="14"/>
          <w:szCs w:val="14"/>
          <w:rtl/>
          <w:lang w:bidi="fa-IR"/>
        </w:rPr>
      </w:pPr>
    </w:p>
    <w:p w14:paraId="25B69EB5" w14:textId="4365376B" w:rsidR="003E129C" w:rsidRPr="001F6F58" w:rsidRDefault="003E129C" w:rsidP="009123D4">
      <w:pPr>
        <w:tabs>
          <w:tab w:val="left" w:pos="6009"/>
        </w:tabs>
        <w:rPr>
          <w:rFonts w:cs="B Nazanin"/>
          <w:b/>
          <w:bCs/>
          <w:color w:val="000000" w:themeColor="text1"/>
          <w:sz w:val="36"/>
          <w:szCs w:val="36"/>
          <w:rtl/>
          <w:lang w:bidi="fa-IR"/>
        </w:rPr>
      </w:pPr>
      <w:r w:rsidRPr="001F6F58">
        <w:rPr>
          <w:rFonts w:cs="B Nazanin" w:hint="cs"/>
          <w:b/>
          <w:bCs/>
          <w:color w:val="000000" w:themeColor="text1"/>
          <w:sz w:val="36"/>
          <w:szCs w:val="36"/>
          <w:rtl/>
          <w:lang w:bidi="fa-IR"/>
        </w:rPr>
        <w:t xml:space="preserve">                              </w:t>
      </w:r>
      <w:bookmarkStart w:id="0" w:name="_Hlk34672132"/>
      <w:r w:rsidR="00FF15D9" w:rsidRPr="001F6F58">
        <w:rPr>
          <w:rFonts w:cs="B Nazanin" w:hint="cs"/>
          <w:b/>
          <w:bCs/>
          <w:color w:val="000000" w:themeColor="text1"/>
          <w:sz w:val="36"/>
          <w:szCs w:val="36"/>
          <w:rtl/>
          <w:lang w:bidi="fa-IR"/>
        </w:rPr>
        <w:t>عنوان طرح پیشنهادی پایان</w:t>
      </w:r>
      <w:r w:rsidRPr="001F6F58">
        <w:rPr>
          <w:rFonts w:cs="B Nazanin" w:hint="cs"/>
          <w:b/>
          <w:bCs/>
          <w:color w:val="000000" w:themeColor="text1"/>
          <w:sz w:val="36"/>
          <w:szCs w:val="36"/>
          <w:lang w:bidi="fa-IR"/>
        </w:rPr>
        <w:t>‌</w:t>
      </w:r>
      <w:r w:rsidR="00FF15D9" w:rsidRPr="001F6F58">
        <w:rPr>
          <w:rFonts w:cs="B Nazanin" w:hint="cs"/>
          <w:b/>
          <w:bCs/>
          <w:color w:val="000000" w:themeColor="text1"/>
          <w:sz w:val="36"/>
          <w:szCs w:val="36"/>
          <w:rtl/>
          <w:lang w:bidi="fa-IR"/>
        </w:rPr>
        <w:t>نامه</w:t>
      </w:r>
      <w:r w:rsidR="00BD4179" w:rsidRPr="001F6F58">
        <w:rPr>
          <w:rFonts w:cs="B Nazanin" w:hint="cs"/>
          <w:b/>
          <w:bCs/>
          <w:color w:val="000000" w:themeColor="text1"/>
          <w:sz w:val="36"/>
          <w:szCs w:val="36"/>
          <w:rtl/>
          <w:lang w:bidi="fa-IR"/>
        </w:rPr>
        <w:t xml:space="preserve"> </w:t>
      </w:r>
      <w:r w:rsidRPr="001F6F58">
        <w:rPr>
          <w:rFonts w:cs="B Nazanin" w:hint="cs"/>
          <w:b/>
          <w:bCs/>
          <w:color w:val="000000" w:themeColor="text1"/>
          <w:sz w:val="36"/>
          <w:szCs w:val="36"/>
          <w:rtl/>
          <w:lang w:bidi="fa-IR"/>
        </w:rPr>
        <w:t xml:space="preserve">به </w:t>
      </w:r>
      <w:bookmarkEnd w:id="0"/>
      <w:r w:rsidRPr="001F6F58">
        <w:rPr>
          <w:rFonts w:cs="B Nazanin" w:hint="cs"/>
          <w:b/>
          <w:bCs/>
          <w:color w:val="000000" w:themeColor="text1"/>
          <w:sz w:val="36"/>
          <w:szCs w:val="36"/>
          <w:rtl/>
          <w:lang w:bidi="fa-IR"/>
        </w:rPr>
        <w:t>فارسی</w:t>
      </w:r>
    </w:p>
    <w:p w14:paraId="1D0BDEC3" w14:textId="31525A41" w:rsidR="003E129C" w:rsidRPr="001F6F58" w:rsidRDefault="003E129C" w:rsidP="009123D4">
      <w:pPr>
        <w:tabs>
          <w:tab w:val="left" w:pos="6009"/>
        </w:tabs>
        <w:rPr>
          <w:rFonts w:cs="B Nazanin"/>
          <w:b/>
          <w:bCs/>
          <w:color w:val="000000" w:themeColor="text1"/>
          <w:sz w:val="36"/>
          <w:szCs w:val="36"/>
          <w:rtl/>
          <w:lang w:bidi="fa-IR"/>
        </w:rPr>
      </w:pPr>
      <w:r w:rsidRPr="001F6F58">
        <w:rPr>
          <w:rFonts w:cs="B Nazanin" w:hint="cs"/>
          <w:b/>
          <w:bCs/>
          <w:color w:val="000000" w:themeColor="text1"/>
          <w:sz w:val="36"/>
          <w:szCs w:val="36"/>
          <w:rtl/>
          <w:lang w:bidi="fa-IR"/>
        </w:rPr>
        <w:t xml:space="preserve">                             عنوان طرح پیشنهادی پایان</w:t>
      </w:r>
      <w:r w:rsidRPr="001F6F58">
        <w:rPr>
          <w:rFonts w:cs="B Nazanin" w:hint="cs"/>
          <w:b/>
          <w:bCs/>
          <w:color w:val="000000" w:themeColor="text1"/>
          <w:sz w:val="36"/>
          <w:szCs w:val="36"/>
          <w:lang w:bidi="fa-IR"/>
        </w:rPr>
        <w:t>‌</w:t>
      </w:r>
      <w:r w:rsidRPr="001F6F58">
        <w:rPr>
          <w:rFonts w:cs="B Nazanin" w:hint="cs"/>
          <w:b/>
          <w:bCs/>
          <w:color w:val="000000" w:themeColor="text1"/>
          <w:sz w:val="36"/>
          <w:szCs w:val="36"/>
          <w:rtl/>
          <w:lang w:bidi="fa-IR"/>
        </w:rPr>
        <w:t>نامه به انگلیسی</w:t>
      </w:r>
    </w:p>
    <w:p w14:paraId="25D11348" w14:textId="4E8270BD" w:rsidR="00306F38" w:rsidRPr="001F6F58" w:rsidRDefault="00BD4179" w:rsidP="009123D4">
      <w:pPr>
        <w:tabs>
          <w:tab w:val="left" w:pos="6009"/>
        </w:tabs>
        <w:rPr>
          <w:rFonts w:cs="B Nazanin"/>
          <w:b/>
          <w:bCs/>
          <w:color w:val="000000" w:themeColor="text1"/>
          <w:sz w:val="28"/>
          <w:szCs w:val="28"/>
          <w:rtl/>
          <w:lang w:bidi="fa-IR"/>
        </w:rPr>
      </w:pPr>
      <w:r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 xml:space="preserve">                                                             </w:t>
      </w:r>
      <w:r w:rsidR="00FF648A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 xml:space="preserve">          </w:t>
      </w:r>
      <w:bookmarkStart w:id="1" w:name="_GoBack"/>
      <w:bookmarkEnd w:id="1"/>
      <w:r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 xml:space="preserve">  </w:t>
      </w:r>
      <w:r w:rsidR="00306F38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توسط:</w:t>
      </w:r>
    </w:p>
    <w:p w14:paraId="6D485FAD" w14:textId="35722517" w:rsidR="00BD4179" w:rsidRPr="001F6F58" w:rsidRDefault="00AE0EC0" w:rsidP="009123D4">
      <w:pPr>
        <w:tabs>
          <w:tab w:val="left" w:pos="6009"/>
        </w:tabs>
        <w:ind w:left="26"/>
        <w:jc w:val="center"/>
        <w:rPr>
          <w:rFonts w:cs="B Nazanin"/>
          <w:b/>
          <w:bCs/>
          <w:color w:val="000000" w:themeColor="text1"/>
          <w:sz w:val="28"/>
          <w:szCs w:val="28"/>
          <w:rtl/>
          <w:lang w:bidi="fa-IR"/>
        </w:rPr>
      </w:pPr>
      <w:r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نام و نام</w:t>
      </w:r>
      <w:r w:rsidRPr="001F6F58">
        <w:rPr>
          <w:rFonts w:cs="B Nazanin" w:hint="cs"/>
          <w:b/>
          <w:bCs/>
          <w:color w:val="000000" w:themeColor="text1"/>
          <w:sz w:val="28"/>
          <w:szCs w:val="28"/>
          <w:lang w:bidi="fa-IR"/>
        </w:rPr>
        <w:t>‌</w:t>
      </w:r>
      <w:r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خانوادگی</w:t>
      </w:r>
      <w:r w:rsidR="00BD4179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 xml:space="preserve"> (</w:t>
      </w:r>
      <w:r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شماره دانشجویی)</w:t>
      </w:r>
    </w:p>
    <w:p w14:paraId="2DC86EB5" w14:textId="5FB992FA" w:rsidR="00306F38" w:rsidRPr="001F6F58" w:rsidRDefault="00306F38" w:rsidP="009123D4">
      <w:pPr>
        <w:tabs>
          <w:tab w:val="left" w:pos="6009"/>
        </w:tabs>
        <w:ind w:left="26"/>
        <w:jc w:val="center"/>
        <w:rPr>
          <w:rFonts w:cs="B Nazanin"/>
          <w:b/>
          <w:bCs/>
          <w:color w:val="000000" w:themeColor="text1"/>
          <w:sz w:val="28"/>
          <w:szCs w:val="28"/>
          <w:rtl/>
          <w:lang w:bidi="fa-IR"/>
        </w:rPr>
      </w:pPr>
      <w:r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 xml:space="preserve"> </w:t>
      </w:r>
      <w:r w:rsidRPr="001F6F58">
        <w:rPr>
          <w:rFonts w:cs="B Nazanin" w:hint="cs"/>
          <w:color w:val="000000" w:themeColor="text1"/>
          <w:sz w:val="28"/>
          <w:szCs w:val="28"/>
          <w:rtl/>
          <w:lang w:bidi="fa-IR"/>
        </w:rPr>
        <w:t>استاد/ اساتید راهنما:</w:t>
      </w:r>
    </w:p>
    <w:tbl>
      <w:tblPr>
        <w:tblStyle w:val="TableGrid"/>
        <w:bidiVisual/>
        <w:tblW w:w="8726" w:type="dxa"/>
        <w:jc w:val="center"/>
        <w:tblLook w:val="04A0" w:firstRow="1" w:lastRow="0" w:firstColumn="1" w:lastColumn="0" w:noHBand="0" w:noVBand="1"/>
      </w:tblPr>
      <w:tblGrid>
        <w:gridCol w:w="2472"/>
        <w:gridCol w:w="2216"/>
        <w:gridCol w:w="1894"/>
        <w:gridCol w:w="2144"/>
      </w:tblGrid>
      <w:tr w:rsidR="001F6F58" w:rsidRPr="001F6F58" w14:paraId="10AB19AE" w14:textId="77777777" w:rsidTr="002F2884">
        <w:trPr>
          <w:jc w:val="center"/>
        </w:trPr>
        <w:tc>
          <w:tcPr>
            <w:tcW w:w="2472" w:type="dxa"/>
          </w:tcPr>
          <w:p w14:paraId="7D4BE1CD" w14:textId="77777777" w:rsidR="00306F38" w:rsidRPr="001F6F58" w:rsidRDefault="00306F38" w:rsidP="009123D4">
            <w:pPr>
              <w:tabs>
                <w:tab w:val="left" w:pos="6009"/>
              </w:tabs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نام و نام خانوادگی</w:t>
            </w:r>
          </w:p>
        </w:tc>
        <w:tc>
          <w:tcPr>
            <w:tcW w:w="2216" w:type="dxa"/>
          </w:tcPr>
          <w:p w14:paraId="632283AF" w14:textId="77777777" w:rsidR="00306F38" w:rsidRPr="001F6F58" w:rsidRDefault="00306F38" w:rsidP="009123D4">
            <w:pPr>
              <w:tabs>
                <w:tab w:val="left" w:pos="6009"/>
              </w:tabs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رتبه علمی</w:t>
            </w:r>
          </w:p>
        </w:tc>
        <w:tc>
          <w:tcPr>
            <w:tcW w:w="1894" w:type="dxa"/>
          </w:tcPr>
          <w:p w14:paraId="3E22C77C" w14:textId="77777777" w:rsidR="00306F38" w:rsidRPr="001F6F58" w:rsidRDefault="00306F38" w:rsidP="009123D4">
            <w:pPr>
              <w:tabs>
                <w:tab w:val="left" w:pos="6009"/>
              </w:tabs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رشته - گرایش</w:t>
            </w:r>
          </w:p>
        </w:tc>
        <w:tc>
          <w:tcPr>
            <w:tcW w:w="2144" w:type="dxa"/>
          </w:tcPr>
          <w:p w14:paraId="574BC400" w14:textId="77777777" w:rsidR="00306F38" w:rsidRPr="001F6F58" w:rsidRDefault="00306F38" w:rsidP="009123D4">
            <w:pPr>
              <w:tabs>
                <w:tab w:val="left" w:pos="6009"/>
              </w:tabs>
              <w:jc w:val="center"/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>امضاء</w:t>
            </w:r>
          </w:p>
        </w:tc>
      </w:tr>
      <w:tr w:rsidR="001F6F58" w:rsidRPr="001F6F58" w14:paraId="4347AAA5" w14:textId="77777777" w:rsidTr="002F2884">
        <w:trPr>
          <w:jc w:val="center"/>
        </w:trPr>
        <w:tc>
          <w:tcPr>
            <w:tcW w:w="2472" w:type="dxa"/>
          </w:tcPr>
          <w:p w14:paraId="0F04EE59" w14:textId="7705A511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</w:tc>
        <w:tc>
          <w:tcPr>
            <w:tcW w:w="2216" w:type="dxa"/>
          </w:tcPr>
          <w:p w14:paraId="4B388068" w14:textId="2E9A627B" w:rsidR="00306F38" w:rsidRPr="001F6F58" w:rsidRDefault="00306F38" w:rsidP="009123D4">
            <w:pPr>
              <w:tabs>
                <w:tab w:val="left" w:pos="6009"/>
              </w:tabs>
              <w:ind w:firstLine="720"/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</w:tc>
        <w:tc>
          <w:tcPr>
            <w:tcW w:w="1894" w:type="dxa"/>
          </w:tcPr>
          <w:p w14:paraId="51A2F8D6" w14:textId="73C0D256" w:rsidR="00306F38" w:rsidRPr="001F6F58" w:rsidRDefault="00C030FF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  <w:t xml:space="preserve"> </w:t>
            </w:r>
          </w:p>
        </w:tc>
        <w:tc>
          <w:tcPr>
            <w:tcW w:w="2144" w:type="dxa"/>
          </w:tcPr>
          <w:p w14:paraId="74310886" w14:textId="77777777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  <w:p w14:paraId="1820F445" w14:textId="77777777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</w:tc>
      </w:tr>
      <w:tr w:rsidR="001F6F58" w:rsidRPr="001F6F58" w14:paraId="6DA3FBC9" w14:textId="77777777" w:rsidTr="002F2884">
        <w:trPr>
          <w:jc w:val="center"/>
        </w:trPr>
        <w:tc>
          <w:tcPr>
            <w:tcW w:w="2472" w:type="dxa"/>
          </w:tcPr>
          <w:p w14:paraId="2F6A62E5" w14:textId="77777777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</w:tc>
        <w:tc>
          <w:tcPr>
            <w:tcW w:w="2216" w:type="dxa"/>
          </w:tcPr>
          <w:p w14:paraId="1F60B4B3" w14:textId="77777777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</w:tc>
        <w:tc>
          <w:tcPr>
            <w:tcW w:w="1894" w:type="dxa"/>
          </w:tcPr>
          <w:p w14:paraId="5C00F1C5" w14:textId="77777777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</w:tc>
        <w:tc>
          <w:tcPr>
            <w:tcW w:w="2144" w:type="dxa"/>
          </w:tcPr>
          <w:p w14:paraId="2B47FBFE" w14:textId="77777777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  <w:p w14:paraId="039B088F" w14:textId="77777777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</w:tc>
      </w:tr>
    </w:tbl>
    <w:p w14:paraId="49D9245B" w14:textId="5647EE97" w:rsidR="00306F38" w:rsidRPr="001F6F58" w:rsidRDefault="00BD4179" w:rsidP="009123D4">
      <w:pPr>
        <w:tabs>
          <w:tab w:val="left" w:pos="6009"/>
        </w:tabs>
        <w:rPr>
          <w:rFonts w:cs="B Nazanin"/>
          <w:b/>
          <w:bCs/>
          <w:color w:val="000000" w:themeColor="text1"/>
          <w:sz w:val="26"/>
          <w:szCs w:val="26"/>
          <w:rtl/>
          <w:lang w:bidi="fa-IR"/>
        </w:rPr>
      </w:pPr>
      <w:r w:rsidRPr="001F6F58">
        <w:rPr>
          <w:rFonts w:cs="B Nazanin" w:hint="cs"/>
          <w:b/>
          <w:bCs/>
          <w:color w:val="000000" w:themeColor="text1"/>
          <w:sz w:val="26"/>
          <w:szCs w:val="26"/>
          <w:rtl/>
          <w:lang w:bidi="fa-IR"/>
        </w:rPr>
        <w:t xml:space="preserve">                                                               </w:t>
      </w:r>
      <w:r w:rsidR="00C030FF" w:rsidRPr="001F6F58">
        <w:rPr>
          <w:rFonts w:cs="B Nazanin" w:hint="cs"/>
          <w:b/>
          <w:bCs/>
          <w:color w:val="000000" w:themeColor="text1"/>
          <w:sz w:val="26"/>
          <w:szCs w:val="26"/>
          <w:rtl/>
          <w:lang w:bidi="fa-IR"/>
        </w:rPr>
        <w:t xml:space="preserve"> </w:t>
      </w:r>
      <w:r w:rsidR="00306F38" w:rsidRPr="001F6F58">
        <w:rPr>
          <w:rFonts w:cs="B Nazanin" w:hint="cs"/>
          <w:b/>
          <w:bCs/>
          <w:color w:val="000000" w:themeColor="text1"/>
          <w:sz w:val="26"/>
          <w:szCs w:val="26"/>
          <w:rtl/>
          <w:lang w:bidi="fa-IR"/>
        </w:rPr>
        <w:t xml:space="preserve">  </w:t>
      </w:r>
      <w:r w:rsidR="00306F38" w:rsidRPr="001F6F58">
        <w:rPr>
          <w:rFonts w:cs="B Nazanin" w:hint="cs"/>
          <w:color w:val="000000" w:themeColor="text1"/>
          <w:sz w:val="28"/>
          <w:szCs w:val="28"/>
          <w:rtl/>
          <w:lang w:bidi="fa-IR"/>
        </w:rPr>
        <w:t>اساتید مشاور</w:t>
      </w:r>
      <w:r w:rsidR="00306F38" w:rsidRPr="001F6F58">
        <w:rPr>
          <w:rFonts w:cs="B Nazanin" w:hint="cs"/>
          <w:b/>
          <w:bCs/>
          <w:color w:val="000000" w:themeColor="text1"/>
          <w:sz w:val="26"/>
          <w:szCs w:val="26"/>
          <w:rtl/>
          <w:lang w:bidi="fa-IR"/>
        </w:rPr>
        <w:t>:</w:t>
      </w:r>
    </w:p>
    <w:tbl>
      <w:tblPr>
        <w:tblStyle w:val="TableGrid"/>
        <w:bidiVisual/>
        <w:tblW w:w="8790" w:type="dxa"/>
        <w:jc w:val="center"/>
        <w:tblLook w:val="04A0" w:firstRow="1" w:lastRow="0" w:firstColumn="1" w:lastColumn="0" w:noHBand="0" w:noVBand="1"/>
      </w:tblPr>
      <w:tblGrid>
        <w:gridCol w:w="2552"/>
        <w:gridCol w:w="1953"/>
        <w:gridCol w:w="2160"/>
        <w:gridCol w:w="2125"/>
      </w:tblGrid>
      <w:tr w:rsidR="001F6F58" w:rsidRPr="001F6F58" w14:paraId="45A8A66B" w14:textId="77777777" w:rsidTr="002F2884">
        <w:trPr>
          <w:jc w:val="center"/>
        </w:trPr>
        <w:tc>
          <w:tcPr>
            <w:tcW w:w="2552" w:type="dxa"/>
          </w:tcPr>
          <w:p w14:paraId="2A548DD4" w14:textId="77777777" w:rsidR="00306F38" w:rsidRPr="001F6F58" w:rsidRDefault="00306F38" w:rsidP="009123D4">
            <w:pPr>
              <w:tabs>
                <w:tab w:val="left" w:pos="6009"/>
              </w:tabs>
              <w:jc w:val="center"/>
              <w:rPr>
                <w:rFonts w:cs="B Nazanin"/>
                <w:b/>
                <w:bCs/>
                <w:color w:val="000000" w:themeColor="text1"/>
                <w:sz w:val="26"/>
                <w:szCs w:val="26"/>
                <w:rtl/>
                <w:lang w:bidi="fa-IR"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sz w:val="26"/>
                <w:szCs w:val="26"/>
                <w:rtl/>
                <w:lang w:bidi="fa-IR"/>
              </w:rPr>
              <w:t>نام و نام خانوادگی</w:t>
            </w:r>
          </w:p>
        </w:tc>
        <w:tc>
          <w:tcPr>
            <w:tcW w:w="1953" w:type="dxa"/>
          </w:tcPr>
          <w:p w14:paraId="08D1BE88" w14:textId="77777777" w:rsidR="00306F38" w:rsidRPr="001F6F58" w:rsidRDefault="00306F38" w:rsidP="009123D4">
            <w:pPr>
              <w:tabs>
                <w:tab w:val="left" w:pos="6009"/>
              </w:tabs>
              <w:jc w:val="center"/>
              <w:rPr>
                <w:rFonts w:cs="B Nazanin"/>
                <w:b/>
                <w:bCs/>
                <w:color w:val="000000" w:themeColor="text1"/>
                <w:sz w:val="26"/>
                <w:szCs w:val="26"/>
                <w:rtl/>
                <w:lang w:bidi="fa-IR"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sz w:val="26"/>
                <w:szCs w:val="26"/>
                <w:rtl/>
                <w:lang w:bidi="fa-IR"/>
              </w:rPr>
              <w:t>رتبه علمی</w:t>
            </w:r>
          </w:p>
        </w:tc>
        <w:tc>
          <w:tcPr>
            <w:tcW w:w="2160" w:type="dxa"/>
          </w:tcPr>
          <w:p w14:paraId="718729F1" w14:textId="77777777" w:rsidR="00306F38" w:rsidRPr="001F6F58" w:rsidRDefault="00306F38" w:rsidP="009123D4">
            <w:pPr>
              <w:tabs>
                <w:tab w:val="left" w:pos="6009"/>
              </w:tabs>
              <w:jc w:val="center"/>
              <w:rPr>
                <w:rFonts w:cs="B Nazanin"/>
                <w:b/>
                <w:bCs/>
                <w:color w:val="000000" w:themeColor="text1"/>
                <w:sz w:val="26"/>
                <w:szCs w:val="26"/>
                <w:rtl/>
                <w:lang w:bidi="fa-IR"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sz w:val="26"/>
                <w:szCs w:val="26"/>
                <w:rtl/>
                <w:lang w:bidi="fa-IR"/>
              </w:rPr>
              <w:t>رشته - گرایش</w:t>
            </w:r>
          </w:p>
        </w:tc>
        <w:tc>
          <w:tcPr>
            <w:tcW w:w="2125" w:type="dxa"/>
          </w:tcPr>
          <w:p w14:paraId="6960E7C7" w14:textId="77777777" w:rsidR="00306F38" w:rsidRPr="001F6F58" w:rsidRDefault="00306F38" w:rsidP="009123D4">
            <w:pPr>
              <w:tabs>
                <w:tab w:val="left" w:pos="6009"/>
              </w:tabs>
              <w:jc w:val="center"/>
              <w:rPr>
                <w:rFonts w:cs="B Nazanin"/>
                <w:b/>
                <w:bCs/>
                <w:color w:val="000000" w:themeColor="text1"/>
                <w:sz w:val="26"/>
                <w:szCs w:val="26"/>
                <w:rtl/>
                <w:lang w:bidi="fa-IR"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sz w:val="26"/>
                <w:szCs w:val="26"/>
                <w:rtl/>
                <w:lang w:bidi="fa-IR"/>
              </w:rPr>
              <w:t>امضاء</w:t>
            </w:r>
          </w:p>
        </w:tc>
      </w:tr>
      <w:tr w:rsidR="001F6F58" w:rsidRPr="001F6F58" w14:paraId="2894DA48" w14:textId="77777777" w:rsidTr="002F2884">
        <w:trPr>
          <w:jc w:val="center"/>
        </w:trPr>
        <w:tc>
          <w:tcPr>
            <w:tcW w:w="2552" w:type="dxa"/>
          </w:tcPr>
          <w:p w14:paraId="72052AA3" w14:textId="47521C49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</w:tc>
        <w:tc>
          <w:tcPr>
            <w:tcW w:w="1953" w:type="dxa"/>
          </w:tcPr>
          <w:p w14:paraId="4B41B244" w14:textId="3413FDDA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</w:tc>
        <w:tc>
          <w:tcPr>
            <w:tcW w:w="2160" w:type="dxa"/>
          </w:tcPr>
          <w:p w14:paraId="3260A8B4" w14:textId="7DFE6C28" w:rsidR="00306F38" w:rsidRPr="001F6F58" w:rsidRDefault="00C030FF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  <w:t xml:space="preserve">         </w:t>
            </w:r>
          </w:p>
        </w:tc>
        <w:tc>
          <w:tcPr>
            <w:tcW w:w="2125" w:type="dxa"/>
          </w:tcPr>
          <w:p w14:paraId="4134DE9A" w14:textId="77777777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  <w:p w14:paraId="244C924A" w14:textId="77777777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</w:tc>
      </w:tr>
      <w:tr w:rsidR="00306F38" w:rsidRPr="001F6F58" w14:paraId="2E19D16F" w14:textId="77777777" w:rsidTr="002F2884">
        <w:trPr>
          <w:jc w:val="center"/>
        </w:trPr>
        <w:tc>
          <w:tcPr>
            <w:tcW w:w="2552" w:type="dxa"/>
          </w:tcPr>
          <w:p w14:paraId="7186B4E0" w14:textId="77777777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</w:tc>
        <w:tc>
          <w:tcPr>
            <w:tcW w:w="1953" w:type="dxa"/>
          </w:tcPr>
          <w:p w14:paraId="57D5E278" w14:textId="77777777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</w:tc>
        <w:tc>
          <w:tcPr>
            <w:tcW w:w="2160" w:type="dxa"/>
          </w:tcPr>
          <w:p w14:paraId="435E016A" w14:textId="77777777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</w:tc>
        <w:tc>
          <w:tcPr>
            <w:tcW w:w="2125" w:type="dxa"/>
          </w:tcPr>
          <w:p w14:paraId="086927F6" w14:textId="77777777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  <w:p w14:paraId="452EC3C9" w14:textId="77777777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</w:tc>
      </w:tr>
    </w:tbl>
    <w:p w14:paraId="2F8459E1" w14:textId="77777777" w:rsidR="00306F38" w:rsidRPr="001F6F58" w:rsidRDefault="00306F38" w:rsidP="009123D4">
      <w:pPr>
        <w:tabs>
          <w:tab w:val="left" w:pos="6009"/>
        </w:tabs>
        <w:ind w:left="26"/>
        <w:jc w:val="center"/>
        <w:rPr>
          <w:rFonts w:cs="B Nazanin"/>
          <w:b/>
          <w:bCs/>
          <w:color w:val="000000" w:themeColor="text1"/>
          <w:sz w:val="26"/>
          <w:szCs w:val="26"/>
          <w:rtl/>
          <w:lang w:bidi="fa-IR"/>
        </w:rPr>
      </w:pPr>
    </w:p>
    <w:p w14:paraId="3ABA300F" w14:textId="43D7E5EE" w:rsidR="00306F38" w:rsidRPr="001F6F58" w:rsidRDefault="00306F38" w:rsidP="009123D4">
      <w:pPr>
        <w:tabs>
          <w:tab w:val="left" w:pos="6009"/>
        </w:tabs>
        <w:ind w:left="26"/>
        <w:jc w:val="center"/>
        <w:rPr>
          <w:rFonts w:cs="B Nazanin"/>
          <w:b/>
          <w:bCs/>
          <w:color w:val="000000" w:themeColor="text1"/>
          <w:sz w:val="26"/>
          <w:szCs w:val="26"/>
          <w:rtl/>
          <w:lang w:bidi="fa-IR"/>
        </w:rPr>
      </w:pPr>
      <w:r w:rsidRPr="001F6F58">
        <w:rPr>
          <w:rFonts w:cs="B Nazanin" w:hint="cs"/>
          <w:b/>
          <w:bCs/>
          <w:color w:val="000000" w:themeColor="text1"/>
          <w:sz w:val="26"/>
          <w:szCs w:val="26"/>
          <w:rtl/>
          <w:lang w:bidi="fa-IR"/>
        </w:rPr>
        <w:t>تاریخ ارائه به تحصیلات تکمیلی: ...../....../......</w:t>
      </w:r>
    </w:p>
    <w:p w14:paraId="2AE274D8" w14:textId="77777777" w:rsidR="00DC4729" w:rsidRPr="001F6F58" w:rsidRDefault="00DC4729" w:rsidP="009123D4">
      <w:pPr>
        <w:rPr>
          <w:rFonts w:cs="B Nazanin"/>
          <w:b/>
          <w:bCs/>
          <w:color w:val="000000" w:themeColor="text1"/>
          <w:sz w:val="28"/>
          <w:szCs w:val="28"/>
          <w:rtl/>
          <w:lang w:bidi="fa-IR"/>
        </w:rPr>
      </w:pPr>
    </w:p>
    <w:p w14:paraId="2541E62E" w14:textId="77777777" w:rsidR="009B0DDC" w:rsidRPr="001F6F58" w:rsidRDefault="009B0DDC" w:rsidP="009123D4">
      <w:pPr>
        <w:rPr>
          <w:rFonts w:cs="B Nazanin"/>
          <w:b/>
          <w:bCs/>
          <w:color w:val="000000" w:themeColor="text1"/>
          <w:sz w:val="28"/>
          <w:szCs w:val="28"/>
          <w:rtl/>
          <w:lang w:bidi="fa-IR"/>
        </w:rPr>
      </w:pPr>
    </w:p>
    <w:p w14:paraId="13D270B7" w14:textId="4CA93CFD" w:rsidR="00306F38" w:rsidRPr="001F6F58" w:rsidRDefault="00DC4729" w:rsidP="009123D4">
      <w:pPr>
        <w:rPr>
          <w:rFonts w:cs="B Nazanin"/>
          <w:color w:val="000000" w:themeColor="text1"/>
          <w:sz w:val="28"/>
          <w:szCs w:val="28"/>
          <w:lang w:bidi="fa-IR"/>
        </w:rPr>
      </w:pPr>
      <w:r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lastRenderedPageBreak/>
        <w:t>1</w:t>
      </w:r>
      <w:r w:rsidR="006A1E99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 xml:space="preserve">- </w:t>
      </w:r>
      <w:r w:rsidR="00306F38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بیان مسأله: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2"/>
      </w:tblGrid>
      <w:tr w:rsidR="00306F38" w:rsidRPr="001F6F58" w14:paraId="449F3915" w14:textId="77777777" w:rsidTr="00306F38">
        <w:trPr>
          <w:trHeight w:val="676"/>
        </w:trPr>
        <w:tc>
          <w:tcPr>
            <w:tcW w:w="9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0D0D" w14:textId="77777777" w:rsidR="00790166" w:rsidRPr="001A7B61" w:rsidRDefault="00790166" w:rsidP="009123D4">
            <w:pPr>
              <w:spacing w:after="1" w:line="240" w:lineRule="auto"/>
              <w:rPr>
                <w:rFonts w:cs="B Nazanin"/>
                <w:color w:val="000000" w:themeColor="text1"/>
                <w:sz w:val="24"/>
                <w:szCs w:val="24"/>
                <w:rtl/>
              </w:rPr>
            </w:pPr>
            <w:r w:rsidRPr="001A7B61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 xml:space="preserve">در اين قسمت دانشجويان بايد </w:t>
            </w: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دست به</w:t>
            </w: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  <w:lang w:bidi="fa-IR"/>
              </w:rPr>
              <w:t xml:space="preserve"> تشریح ابعاد، حدود مسأله، معرفی دقیق مسأله، بیان جنبه‌های مجهول و مبهم و</w:t>
            </w: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 xml:space="preserve"> منظور تحقیق و تشريح و تحليل مشکل و خلاء موجود در موضوع تحقيق بزنند.</w:t>
            </w:r>
          </w:p>
          <w:p w14:paraId="6C2847E7" w14:textId="77777777" w:rsidR="00FF15D9" w:rsidRPr="001F6F58" w:rsidRDefault="00FF15D9" w:rsidP="009123D4">
            <w:pPr>
              <w:autoSpaceDE w:val="0"/>
              <w:autoSpaceDN w:val="0"/>
              <w:adjustRightInd w:val="0"/>
              <w:rPr>
                <w:rFonts w:cs="B Nazanin"/>
                <w:color w:val="000000" w:themeColor="text1"/>
                <w:sz w:val="28"/>
                <w:szCs w:val="28"/>
                <w:rtl/>
              </w:rPr>
            </w:pPr>
          </w:p>
          <w:p w14:paraId="1AC2F78A" w14:textId="3C4A7A88" w:rsidR="009B0DDC" w:rsidRPr="001F6F58" w:rsidRDefault="009B0DDC" w:rsidP="009123D4">
            <w:pPr>
              <w:autoSpaceDE w:val="0"/>
              <w:autoSpaceDN w:val="0"/>
              <w:adjustRightInd w:val="0"/>
              <w:rPr>
                <w:rFonts w:cs="B Nazanin"/>
                <w:color w:val="000000" w:themeColor="text1"/>
              </w:rPr>
            </w:pPr>
          </w:p>
        </w:tc>
      </w:tr>
    </w:tbl>
    <w:p w14:paraId="78EBB3D6" w14:textId="2C414E2E" w:rsidR="006065E6" w:rsidRPr="001F6F58" w:rsidRDefault="006065E6" w:rsidP="009123D4">
      <w:pPr>
        <w:rPr>
          <w:rFonts w:cs="B Nazanin"/>
          <w:b/>
          <w:bCs/>
          <w:color w:val="000000" w:themeColor="text1"/>
          <w:sz w:val="28"/>
          <w:szCs w:val="28"/>
          <w:rtl/>
        </w:rPr>
      </w:pPr>
    </w:p>
    <w:p w14:paraId="5406DF23" w14:textId="055F18A6" w:rsidR="006065E6" w:rsidRPr="001F6F58" w:rsidRDefault="006065E6" w:rsidP="009123D4">
      <w:pPr>
        <w:rPr>
          <w:rFonts w:cs="B Nazanin"/>
          <w:b/>
          <w:bCs/>
          <w:color w:val="000000" w:themeColor="text1"/>
          <w:sz w:val="28"/>
          <w:szCs w:val="28"/>
          <w:rtl/>
        </w:rPr>
      </w:pPr>
      <w:r w:rsidRPr="001F6F58">
        <w:rPr>
          <w:rFonts w:cs="B Nazanin" w:hint="cs"/>
          <w:b/>
          <w:bCs/>
          <w:color w:val="000000" w:themeColor="text1"/>
          <w:sz w:val="28"/>
          <w:szCs w:val="28"/>
          <w:rtl/>
        </w:rPr>
        <w:t>2- اهمیت و ضرورت پژوهش:</w:t>
      </w:r>
    </w:p>
    <w:tbl>
      <w:tblPr>
        <w:bidiVisual/>
        <w:tblW w:w="9119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19"/>
      </w:tblGrid>
      <w:tr w:rsidR="006065E6" w:rsidRPr="001F6F58" w14:paraId="215D5DCE" w14:textId="77777777" w:rsidTr="00CB71A1">
        <w:trPr>
          <w:trHeight w:val="750"/>
        </w:trPr>
        <w:tc>
          <w:tcPr>
            <w:tcW w:w="9119" w:type="dxa"/>
          </w:tcPr>
          <w:p w14:paraId="61ED6471" w14:textId="77777777" w:rsidR="00790166" w:rsidRPr="001A7B61" w:rsidRDefault="00790166" w:rsidP="009123D4">
            <w:pPr>
              <w:spacing w:after="1" w:line="240" w:lineRule="auto"/>
              <w:rPr>
                <w:rFonts w:ascii="IRLotus" w:hAnsi="IRLotus" w:cs="B Nazanin"/>
                <w:color w:val="000000" w:themeColor="text1"/>
                <w:sz w:val="24"/>
                <w:szCs w:val="24"/>
                <w:rtl/>
              </w:rPr>
            </w:pPr>
            <w:r w:rsidRPr="001A7B61">
              <w:rPr>
                <w:rFonts w:ascii="IRLotus" w:hAnsi="IRLotus" w:cs="B Nazanin" w:hint="cs"/>
                <w:color w:val="000000" w:themeColor="text1"/>
                <w:sz w:val="24"/>
                <w:szCs w:val="24"/>
                <w:rtl/>
              </w:rPr>
              <w:t xml:space="preserve">اين قسمت </w:t>
            </w:r>
            <w:r w:rsidRPr="001A7B61">
              <w:rPr>
                <w:rFonts w:ascii="IRLotus" w:hAnsi="IRLotus" w:cs="B Nazanin"/>
                <w:color w:val="000000" w:themeColor="text1"/>
                <w:sz w:val="24"/>
                <w:szCs w:val="24"/>
                <w:rtl/>
              </w:rPr>
              <w:t>شامل</w:t>
            </w:r>
            <w:r w:rsidRPr="001A7B61">
              <w:rPr>
                <w:rFonts w:ascii="IRLotus" w:hAnsi="IRLotus" w:cs="B Nazanin" w:hint="cs"/>
                <w:color w:val="000000" w:themeColor="text1"/>
                <w:sz w:val="24"/>
                <w:szCs w:val="24"/>
                <w:rtl/>
              </w:rPr>
              <w:t xml:space="preserve"> تشريح</w:t>
            </w:r>
            <w:r w:rsidRPr="001A7B61">
              <w:rPr>
                <w:rFonts w:ascii="IRLotus" w:hAnsi="IRLotus" w:cs="B Nazanin"/>
                <w:color w:val="000000" w:themeColor="text1"/>
                <w:sz w:val="24"/>
                <w:szCs w:val="24"/>
                <w:rtl/>
              </w:rPr>
              <w:t xml:space="preserve"> اختلاف نظرها و خلاءهاي تحقيقاتي موجود، ميزان نياز به موضوع، فوايد احتمالي نظري و عملي آن و همچنين روش و يا فرآيند تحقيقي احتمالاً جديدي كه در اين تحقيق مورد استفاده قرار مي‏گيرد</w:t>
            </w:r>
            <w:r w:rsidRPr="001A7B61">
              <w:rPr>
                <w:rFonts w:ascii="IRLotus" w:hAnsi="IRLotus" w:cs="B Nazanin" w:hint="cs"/>
                <w:color w:val="000000" w:themeColor="text1"/>
                <w:sz w:val="24"/>
                <w:szCs w:val="24"/>
                <w:rtl/>
              </w:rPr>
              <w:t>. در حقيقت در اين قسمت محقق تمايز و برتري موضوع انتخابي تحقيق خود را نسبت به موضوعات مشابه تشريح و اهميت آن را نشان مي</w:t>
            </w:r>
            <w:r w:rsidRPr="001A7B61">
              <w:rPr>
                <w:rFonts w:ascii="IRLotus" w:hAnsi="IRLotus" w:cs="B Nazanin"/>
                <w:color w:val="000000" w:themeColor="text1"/>
                <w:sz w:val="24"/>
                <w:szCs w:val="24"/>
                <w:rtl/>
              </w:rPr>
              <w:softHyphen/>
            </w:r>
            <w:r w:rsidRPr="001A7B61">
              <w:rPr>
                <w:rFonts w:ascii="IRLotus" w:hAnsi="IRLotus" w:cs="B Nazanin" w:hint="cs"/>
                <w:color w:val="000000" w:themeColor="text1"/>
                <w:sz w:val="24"/>
                <w:szCs w:val="24"/>
                <w:rtl/>
              </w:rPr>
              <w:t>دهد.</w:t>
            </w:r>
          </w:p>
          <w:p w14:paraId="0D4168C7" w14:textId="77777777" w:rsidR="006065E6" w:rsidRPr="001F6F58" w:rsidRDefault="006065E6" w:rsidP="009123D4">
            <w:pPr>
              <w:tabs>
                <w:tab w:val="left" w:pos="6009"/>
              </w:tabs>
              <w:rPr>
                <w:rFonts w:cs="B Nazanin"/>
                <w:color w:val="000000" w:themeColor="text1"/>
                <w:rtl/>
                <w:lang w:bidi="fa-IR"/>
              </w:rPr>
            </w:pPr>
            <w:r w:rsidRPr="001A7B61">
              <w:rPr>
                <w:rFonts w:cs="B Nazanin"/>
                <w:color w:val="000000" w:themeColor="text1"/>
                <w:sz w:val="24"/>
                <w:szCs w:val="24"/>
                <w:rtl/>
                <w:lang w:bidi="fa-IR"/>
              </w:rPr>
              <w:tab/>
            </w:r>
          </w:p>
        </w:tc>
      </w:tr>
    </w:tbl>
    <w:p w14:paraId="3B35AD56" w14:textId="77777777" w:rsidR="00205ED7" w:rsidRPr="001F6F58" w:rsidRDefault="00205ED7" w:rsidP="009123D4">
      <w:pPr>
        <w:jc w:val="lowKashida"/>
        <w:rPr>
          <w:rFonts w:cs="B Nazanin"/>
          <w:b/>
          <w:bCs/>
          <w:color w:val="000000" w:themeColor="text1"/>
          <w:sz w:val="28"/>
          <w:szCs w:val="28"/>
          <w:rtl/>
          <w:lang w:bidi="fa-IR"/>
        </w:rPr>
      </w:pPr>
    </w:p>
    <w:p w14:paraId="15478AFF" w14:textId="79F7F9A3" w:rsidR="00205ED7" w:rsidRPr="001F6F58" w:rsidRDefault="00205ED7" w:rsidP="009123D4">
      <w:pPr>
        <w:jc w:val="lowKashida"/>
        <w:rPr>
          <w:rFonts w:cs="B Nazanin"/>
          <w:b/>
          <w:bCs/>
          <w:color w:val="000000" w:themeColor="text1"/>
          <w:sz w:val="28"/>
          <w:szCs w:val="28"/>
          <w:rtl/>
          <w:lang w:bidi="fa-IR"/>
        </w:rPr>
      </w:pPr>
      <w:r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3- پیشینه پژوهش: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92"/>
      </w:tblGrid>
      <w:tr w:rsidR="00205ED7" w:rsidRPr="001F6F58" w14:paraId="3D4EA61A" w14:textId="77777777" w:rsidTr="00CB71A1">
        <w:trPr>
          <w:trHeight w:val="2160"/>
        </w:trPr>
        <w:tc>
          <w:tcPr>
            <w:tcW w:w="9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41B2" w14:textId="31C55ECA" w:rsidR="00790166" w:rsidRPr="001A7B61" w:rsidRDefault="00790166" w:rsidP="009123D4">
            <w:pPr>
              <w:spacing w:line="240" w:lineRule="auto"/>
              <w:ind w:left="12"/>
              <w:rPr>
                <w:rFonts w:cs="B Nazanin"/>
                <w:b/>
                <w:bCs/>
                <w:color w:val="000000" w:themeColor="text1"/>
                <w:sz w:val="24"/>
                <w:szCs w:val="24"/>
                <w:lang w:bidi="fa-IR"/>
              </w:rPr>
            </w:pP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اين قسمت از پروپوزال شامل بیان مختصر سابقه تحقیقات انجام شده درباره موضوع و نتایج به دست آمده در داخل و خارج از کشور</w:t>
            </w:r>
            <w:r w:rsidR="00CD4010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( حداقل 5مورد داخلی و 5 مورد خارجی)</w:t>
            </w: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، نظرهای علمی موجود درباره موضوع تحقیق به همراه تحليل آن</w:t>
            </w:r>
            <w:r w:rsidRPr="001A7B61">
              <w:rPr>
                <w:rFonts w:cs="B Nazanin"/>
                <w:color w:val="000000" w:themeColor="text1"/>
                <w:sz w:val="24"/>
                <w:szCs w:val="24"/>
                <w:rtl/>
              </w:rPr>
              <w:softHyphen/>
            </w: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ها، از ميان منابعِ هسته است.</w:t>
            </w:r>
            <w:r w:rsidRPr="001A7B61"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  <w:t xml:space="preserve"> ذکر نام نویسنده </w:t>
            </w:r>
            <w:r w:rsidRPr="001A7B61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>ی</w:t>
            </w:r>
            <w:r w:rsidRPr="001A7B61"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  <w:t xml:space="preserve"> مورد نظر و سال تحقیق او نیز در متن ضروری است. </w:t>
            </w:r>
          </w:p>
          <w:p w14:paraId="06CCAC8C" w14:textId="77777777" w:rsidR="00205ED7" w:rsidRPr="001F6F58" w:rsidRDefault="00205ED7" w:rsidP="009123D4">
            <w:pPr>
              <w:autoSpaceDE w:val="0"/>
              <w:autoSpaceDN w:val="0"/>
              <w:adjustRightInd w:val="0"/>
              <w:rPr>
                <w:rFonts w:ascii="B Mitra" w:eastAsiaTheme="minorHAnsi" w:cs="B Nazanin"/>
                <w:color w:val="000000" w:themeColor="text1"/>
                <w:sz w:val="28"/>
                <w:szCs w:val="28"/>
              </w:rPr>
            </w:pPr>
          </w:p>
          <w:p w14:paraId="75043413" w14:textId="77777777" w:rsidR="00205ED7" w:rsidRPr="001F6F58" w:rsidRDefault="00205ED7" w:rsidP="009123D4">
            <w:pPr>
              <w:pStyle w:val="NormalWeb"/>
              <w:bidi/>
              <w:spacing w:before="0" w:beforeAutospacing="0" w:after="0" w:afterAutospacing="0"/>
              <w:rPr>
                <w:rFonts w:cs="B Nazanin"/>
                <w:b/>
                <w:bCs/>
                <w:color w:val="000000" w:themeColor="text1"/>
              </w:rPr>
            </w:pPr>
          </w:p>
        </w:tc>
      </w:tr>
    </w:tbl>
    <w:p w14:paraId="661CC728" w14:textId="242A46CB" w:rsidR="00205ED7" w:rsidRPr="001F6F58" w:rsidRDefault="00205ED7" w:rsidP="009123D4">
      <w:pPr>
        <w:rPr>
          <w:rFonts w:cs="B Nazanin"/>
          <w:b/>
          <w:bCs/>
          <w:color w:val="000000" w:themeColor="text1"/>
          <w:sz w:val="28"/>
          <w:szCs w:val="28"/>
          <w:rtl/>
          <w:lang w:bidi="fa-IR"/>
        </w:rPr>
      </w:pPr>
    </w:p>
    <w:p w14:paraId="179A07F6" w14:textId="001D7DC9" w:rsidR="00023A6B" w:rsidRPr="007C3D94" w:rsidRDefault="00205ED7" w:rsidP="009123D4">
      <w:pPr>
        <w:rPr>
          <w:rFonts w:cs="B Nazanin"/>
          <w:color w:val="000000" w:themeColor="text1"/>
          <w:sz w:val="22"/>
          <w:szCs w:val="22"/>
          <w:lang w:bidi="fa-IR"/>
        </w:rPr>
      </w:pPr>
      <w:r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4</w:t>
      </w:r>
      <w:r w:rsidR="00023A6B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 xml:space="preserve">- </w:t>
      </w:r>
      <w:r w:rsidR="007C3D94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پرسش های</w:t>
      </w:r>
      <w:r w:rsidR="00023A6B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 xml:space="preserve"> </w:t>
      </w:r>
      <w:r w:rsidR="00B940A4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پژوهش</w:t>
      </w:r>
      <w:r w:rsidR="00023A6B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:</w:t>
      </w:r>
    </w:p>
    <w:tbl>
      <w:tblPr>
        <w:bidiVisual/>
        <w:tblW w:w="9112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2"/>
      </w:tblGrid>
      <w:tr w:rsidR="00023A6B" w:rsidRPr="001F6F58" w14:paraId="03734456" w14:textId="77777777" w:rsidTr="00023A6B">
        <w:trPr>
          <w:trHeight w:val="645"/>
        </w:trPr>
        <w:tc>
          <w:tcPr>
            <w:tcW w:w="9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1F20" w14:textId="77777777" w:rsidR="00790166" w:rsidRPr="001A7B61" w:rsidRDefault="00790166" w:rsidP="009123D4">
            <w:pPr>
              <w:spacing w:after="1" w:line="240" w:lineRule="auto"/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</w:pPr>
            <w:r w:rsidRPr="001A7B61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>اين قسمت شامل يک سؤال اصلي ناظر بر کل تحقيق و عنوان آن و چند سؤال فرعي که جهت تشريح بهتر مطالب مجهول فصول و موضوعات مختلف درگير در تحقيق است، مي</w:t>
            </w:r>
            <w:r w:rsidRPr="001A7B61"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  <w:softHyphen/>
            </w:r>
            <w:r w:rsidRPr="001A7B61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>شود.</w:t>
            </w:r>
          </w:p>
          <w:p w14:paraId="43E3F115" w14:textId="783E9E09" w:rsidR="003D6B57" w:rsidRPr="001F6F58" w:rsidRDefault="00790166" w:rsidP="009123D4">
            <w:pPr>
              <w:rPr>
                <w:rFonts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1</w:t>
            </w:r>
            <w:r w:rsidR="003D6B57"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-</w:t>
            </w:r>
            <w:r w:rsidR="004A09F1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4</w:t>
            </w:r>
            <w:r w:rsidR="00205ED7"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-</w:t>
            </w:r>
            <w:r w:rsidR="003D6B57"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سؤال اصلی:</w:t>
            </w:r>
          </w:p>
          <w:p w14:paraId="51A00882" w14:textId="50F3E238" w:rsidR="00023A6B" w:rsidRPr="001F6F58" w:rsidRDefault="003D6B57" w:rsidP="009123D4">
            <w:pPr>
              <w:rPr>
                <w:rFonts w:cs="B Nazanin"/>
                <w:color w:val="000000" w:themeColor="text1"/>
                <w:rtl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2-</w:t>
            </w:r>
            <w:r w:rsidR="004A09F1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4</w:t>
            </w:r>
            <w:r w:rsidR="00205ED7"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-</w:t>
            </w:r>
            <w:r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سؤال</w:t>
            </w:r>
            <w:r w:rsidR="004D4134"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  <w:lang w:bidi="fa-IR"/>
              </w:rPr>
              <w:t>ات</w:t>
            </w:r>
            <w:r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فرعی:</w:t>
            </w:r>
          </w:p>
        </w:tc>
      </w:tr>
    </w:tbl>
    <w:p w14:paraId="509BF858" w14:textId="77777777" w:rsidR="00034FBB" w:rsidRDefault="00034FBB" w:rsidP="009123D4">
      <w:pPr>
        <w:tabs>
          <w:tab w:val="left" w:pos="2049"/>
        </w:tabs>
        <w:rPr>
          <w:rFonts w:cs="B Nazanin"/>
          <w:color w:val="000000" w:themeColor="text1"/>
          <w:sz w:val="22"/>
          <w:szCs w:val="22"/>
          <w:rtl/>
          <w:lang w:bidi="fa-IR"/>
        </w:rPr>
      </w:pPr>
    </w:p>
    <w:p w14:paraId="0CEE4303" w14:textId="77777777" w:rsidR="001A7B61" w:rsidRPr="001F6F58" w:rsidRDefault="001A7B61" w:rsidP="009123D4">
      <w:pPr>
        <w:tabs>
          <w:tab w:val="left" w:pos="2049"/>
        </w:tabs>
        <w:rPr>
          <w:rFonts w:cs="B Nazanin"/>
          <w:color w:val="000000" w:themeColor="text1"/>
          <w:sz w:val="22"/>
          <w:szCs w:val="22"/>
          <w:rtl/>
          <w:lang w:bidi="fa-IR"/>
        </w:rPr>
      </w:pPr>
    </w:p>
    <w:p w14:paraId="3A14E11F" w14:textId="6C426A6D" w:rsidR="00023A6B" w:rsidRPr="001F6F58" w:rsidRDefault="001A7B61" w:rsidP="009123D4">
      <w:pPr>
        <w:tabs>
          <w:tab w:val="left" w:pos="6009"/>
        </w:tabs>
        <w:rPr>
          <w:rFonts w:cs="B Nazanin"/>
          <w:b/>
          <w:bCs/>
          <w:color w:val="000000" w:themeColor="text1"/>
          <w:sz w:val="28"/>
          <w:szCs w:val="28"/>
          <w:lang w:bidi="fa-IR"/>
        </w:rPr>
      </w:pPr>
      <w:r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lastRenderedPageBreak/>
        <w:t>5</w:t>
      </w:r>
      <w:r w:rsidR="00023A6B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 xml:space="preserve">- فرضیه های </w:t>
      </w:r>
      <w:r w:rsidR="00B940A4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پژوهش</w:t>
      </w:r>
      <w:r w:rsidR="00023A6B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:</w:t>
      </w:r>
      <w:r w:rsidR="004A09F1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 xml:space="preserve"> </w:t>
      </w:r>
      <w:r w:rsidR="004A09F1" w:rsidRPr="004A09F1">
        <w:rPr>
          <w:rFonts w:cs="B Nazanin" w:hint="cs"/>
          <w:color w:val="000000" w:themeColor="text1"/>
          <w:sz w:val="28"/>
          <w:szCs w:val="28"/>
          <w:rtl/>
          <w:lang w:bidi="fa-IR"/>
        </w:rPr>
        <w:t>(در صورت وجود)</w:t>
      </w:r>
    </w:p>
    <w:tbl>
      <w:tblPr>
        <w:bidiVisual/>
        <w:tblW w:w="9112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2"/>
      </w:tblGrid>
      <w:tr w:rsidR="00023A6B" w:rsidRPr="001F6F58" w14:paraId="0666BD54" w14:textId="77777777" w:rsidTr="00023A6B">
        <w:trPr>
          <w:trHeight w:val="645"/>
        </w:trPr>
        <w:tc>
          <w:tcPr>
            <w:tcW w:w="9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E060" w14:textId="1C1DA91F" w:rsidR="00790166" w:rsidRPr="001A7B61" w:rsidRDefault="00790166" w:rsidP="009123D4">
            <w:pPr>
              <w:pStyle w:val="ListParagraph"/>
              <w:spacing w:after="1" w:line="240" w:lineRule="auto"/>
              <w:ind w:left="0"/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</w:pPr>
            <w:r w:rsidRPr="001A7B61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>اين قسمت شامل يک فرضيه اصلي که همان پاسخ احتمالي و حدسي محقق به پرسش اصلي تحقيق است و چند فرضيه فرعي که پاسخ سؤالات فرعي است، مي</w:t>
            </w:r>
            <w:r w:rsidRPr="001A7B61"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  <w:softHyphen/>
            </w:r>
            <w:r w:rsidRPr="001A7B61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>شود.</w:t>
            </w:r>
          </w:p>
          <w:p w14:paraId="01FA4078" w14:textId="38EDC814" w:rsidR="003D6B57" w:rsidRPr="001A7B61" w:rsidRDefault="00790166" w:rsidP="009123D4">
            <w:pPr>
              <w:rPr>
                <w:rFonts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A7B61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1</w:t>
            </w:r>
            <w:r w:rsidR="003D6B57" w:rsidRPr="001A7B61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-</w:t>
            </w:r>
            <w:r w:rsidR="00205ED7" w:rsidRPr="001A7B61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6</w:t>
            </w:r>
            <w:r w:rsidR="003D6B57" w:rsidRPr="001A7B61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="00205ED7" w:rsidRPr="001A7B61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- </w:t>
            </w:r>
            <w:r w:rsidR="003D6B57" w:rsidRPr="001A7B61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فرضیه اصلی:</w:t>
            </w:r>
          </w:p>
          <w:p w14:paraId="697D4902" w14:textId="460462E9" w:rsidR="00023A6B" w:rsidRPr="001F6F58" w:rsidRDefault="003D6B57" w:rsidP="009123D4">
            <w:pPr>
              <w:rPr>
                <w:rFonts w:cs="B Nazanin"/>
                <w:color w:val="000000" w:themeColor="text1"/>
                <w:sz w:val="28"/>
                <w:szCs w:val="28"/>
                <w:rtl/>
              </w:rPr>
            </w:pPr>
            <w:r w:rsidRPr="001A7B61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2-</w:t>
            </w:r>
            <w:r w:rsidR="00205ED7" w:rsidRPr="001A7B61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6-</w:t>
            </w:r>
            <w:r w:rsidRPr="001A7B61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فرضی</w:t>
            </w:r>
            <w:r w:rsidR="00FF15D9" w:rsidRPr="001A7B61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ه</w:t>
            </w:r>
            <w:r w:rsidR="00FF15D9" w:rsidRPr="001A7B61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‌</w:t>
            </w:r>
            <w:r w:rsidR="00FF15D9" w:rsidRPr="001A7B61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های</w:t>
            </w:r>
            <w:r w:rsidRPr="001A7B61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فرعی</w:t>
            </w: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:</w:t>
            </w:r>
          </w:p>
        </w:tc>
      </w:tr>
    </w:tbl>
    <w:p w14:paraId="4870E049" w14:textId="77777777" w:rsidR="00034FBB" w:rsidRPr="001F6F58" w:rsidRDefault="00034FBB" w:rsidP="009123D4">
      <w:pPr>
        <w:rPr>
          <w:rFonts w:cs="B Nazanin"/>
          <w:b/>
          <w:bCs/>
          <w:color w:val="000000" w:themeColor="text1"/>
          <w:sz w:val="22"/>
          <w:szCs w:val="22"/>
          <w:rtl/>
          <w:lang w:bidi="fa-IR"/>
        </w:rPr>
      </w:pPr>
    </w:p>
    <w:p w14:paraId="4A166FFC" w14:textId="6AF5E687" w:rsidR="00306F38" w:rsidRPr="001F6F58" w:rsidRDefault="001A7B61" w:rsidP="009123D4">
      <w:pPr>
        <w:ind w:left="-98"/>
        <w:rPr>
          <w:rFonts w:cs="B Nazanin"/>
          <w:color w:val="000000" w:themeColor="text1"/>
          <w:sz w:val="28"/>
          <w:szCs w:val="28"/>
          <w:rtl/>
          <w:lang w:bidi="fa-IR"/>
        </w:rPr>
      </w:pPr>
      <w:r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6</w:t>
      </w:r>
      <w:r w:rsidR="00306F38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- اهداف تحقیق: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00"/>
      </w:tblGrid>
      <w:tr w:rsidR="00306F38" w:rsidRPr="001F6F58" w14:paraId="4B417D32" w14:textId="77777777" w:rsidTr="00306F38">
        <w:trPr>
          <w:trHeight w:val="1380"/>
        </w:trPr>
        <w:tc>
          <w:tcPr>
            <w:tcW w:w="9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F601" w14:textId="3A005670" w:rsidR="00306F38" w:rsidRPr="001A7B61" w:rsidRDefault="00790166" w:rsidP="009123D4">
            <w:pPr>
              <w:pStyle w:val="ListParagraph"/>
              <w:spacing w:after="1" w:line="240" w:lineRule="auto"/>
              <w:ind w:left="20"/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</w:pP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  <w:lang w:bidi="fa-IR"/>
              </w:rPr>
              <w:t xml:space="preserve"> </w:t>
            </w:r>
            <w:r w:rsidRPr="001A7B61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>اهداف تحقيق در واقع تشريح دقيق راه</w:t>
            </w:r>
            <w:r w:rsidRPr="001A7B61"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  <w:softHyphen/>
            </w:r>
            <w:r w:rsidRPr="001A7B61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>هايي است که محقق براي رسيدن به پاسخ پرسش</w:t>
            </w:r>
            <w:r w:rsidRPr="001A7B61"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  <w:softHyphen/>
            </w:r>
            <w:r w:rsidRPr="001A7B61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 xml:space="preserve">هاي تحقيق طي کرده است. بهتر است </w:t>
            </w:r>
            <w:r w:rsidR="004A09F1" w:rsidRPr="001A7B61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>همانند</w:t>
            </w:r>
            <w:r w:rsidRPr="001A7B61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 xml:space="preserve"> پرسش ها و فرضيه هاي تحقيق اهداف هم به هدف اصلي و اهداف فرعي تقسيم شوند. محقق در قسمت اهداف تحقيق در قالب جملات خبري به خواننده توضيح مي</w:t>
            </w:r>
            <w:r w:rsidRPr="001A7B61"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  <w:softHyphen/>
            </w:r>
            <w:r w:rsidRPr="001A7B61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>دهد که براي يافتن پاسخ پرسش</w:t>
            </w:r>
            <w:r w:rsidRPr="001A7B61"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  <w:softHyphen/>
            </w:r>
            <w:r w:rsidRPr="001A7B61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>هاي تحقيق چه تحليل</w:t>
            </w:r>
            <w:r w:rsidRPr="001A7B61"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  <w:softHyphen/>
            </w:r>
            <w:r w:rsidRPr="001A7B61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>ها و تطبيق</w:t>
            </w:r>
            <w:r w:rsidRPr="001A7B61"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  <w:softHyphen/>
            </w:r>
            <w:r w:rsidRPr="001A7B61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>ها و بررسي</w:t>
            </w:r>
            <w:r w:rsidRPr="001A7B61"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  <w:softHyphen/>
            </w:r>
            <w:r w:rsidR="001A7B61" w:rsidRPr="001A7B61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 xml:space="preserve">هايي انجام داده است. </w:t>
            </w:r>
            <w:r w:rsidRPr="001A7B61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 xml:space="preserve"> </w:t>
            </w:r>
          </w:p>
          <w:p w14:paraId="75190074" w14:textId="408B242E" w:rsidR="007B5DC0" w:rsidRPr="001F6F58" w:rsidRDefault="007B5DC0" w:rsidP="009123D4">
            <w:pPr>
              <w:rPr>
                <w:rFonts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1-</w:t>
            </w:r>
            <w:r w:rsidR="00DC4729"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7-</w:t>
            </w:r>
            <w:r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هدف اصلی:</w:t>
            </w:r>
          </w:p>
          <w:p w14:paraId="200DC4BE" w14:textId="6297953A" w:rsidR="00306F38" w:rsidRPr="001F6F58" w:rsidRDefault="007B5DC0" w:rsidP="009123D4">
            <w:pPr>
              <w:rPr>
                <w:rFonts w:cs="B Nazanin"/>
                <w:b/>
                <w:bCs/>
                <w:color w:val="000000" w:themeColor="text1"/>
                <w:sz w:val="24"/>
                <w:szCs w:val="24"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2-</w:t>
            </w:r>
            <w:r w:rsidR="00DC4729"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7-</w:t>
            </w:r>
            <w:r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="004D4134"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ا</w:t>
            </w:r>
            <w:r w:rsidR="00FF15D9"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هد</w:t>
            </w:r>
            <w:r w:rsidR="004D4134"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ا</w:t>
            </w:r>
            <w:r w:rsidR="00FF15D9"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ف</w:t>
            </w:r>
            <w:r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فرعی:</w:t>
            </w:r>
          </w:p>
        </w:tc>
      </w:tr>
    </w:tbl>
    <w:p w14:paraId="5275892D" w14:textId="1BEC1600" w:rsidR="00034FBB" w:rsidRDefault="00034FBB" w:rsidP="009123D4">
      <w:pPr>
        <w:rPr>
          <w:rFonts w:cs="B Nazanin"/>
          <w:b/>
          <w:bCs/>
          <w:color w:val="000000" w:themeColor="text1"/>
          <w:sz w:val="22"/>
          <w:szCs w:val="22"/>
          <w:rtl/>
          <w:lang w:bidi="fa-IR"/>
        </w:rPr>
      </w:pPr>
    </w:p>
    <w:p w14:paraId="2B403D80" w14:textId="048DEA6E" w:rsidR="00306F38" w:rsidRPr="001F6F58" w:rsidRDefault="001A7B61" w:rsidP="009123D4">
      <w:pPr>
        <w:rPr>
          <w:rFonts w:cs="B Nazanin"/>
          <w:b/>
          <w:bCs/>
          <w:color w:val="000000" w:themeColor="text1"/>
          <w:sz w:val="28"/>
          <w:szCs w:val="28"/>
          <w:rtl/>
          <w:lang w:bidi="fa-IR"/>
        </w:rPr>
      </w:pPr>
      <w:r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7</w:t>
      </w:r>
      <w:r w:rsidR="006A1E99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 xml:space="preserve">- </w:t>
      </w:r>
      <w:r w:rsidR="00306F38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 xml:space="preserve">استفاده کنندگان ازنتایج </w:t>
      </w:r>
      <w:r w:rsidR="00B940A4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پژوهش</w:t>
      </w:r>
      <w:r w:rsidR="00306F38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: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7"/>
      </w:tblGrid>
      <w:tr w:rsidR="00306F38" w:rsidRPr="001F6F58" w14:paraId="2C8E8E3D" w14:textId="77777777" w:rsidTr="00306F38">
        <w:trPr>
          <w:trHeight w:val="1680"/>
        </w:trPr>
        <w:tc>
          <w:tcPr>
            <w:tcW w:w="9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7493" w14:textId="159F5F0C" w:rsidR="00FF15D9" w:rsidRPr="001F6F58" w:rsidRDefault="00306F38" w:rsidP="009123D4">
            <w:pPr>
              <w:rPr>
                <w:rFonts w:cs="B Nazanin"/>
                <w:color w:val="000000" w:themeColor="text1"/>
                <w:rtl/>
                <w:lang w:bidi="fa-IR"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  <w:t>در صورت داشتن هدف کاربردی بیان نام بهره وران</w:t>
            </w:r>
            <w:r w:rsidRPr="001F6F58">
              <w:rPr>
                <w:rFonts w:cs="B Nazanin" w:hint="cs"/>
                <w:color w:val="000000" w:themeColor="text1"/>
                <w:sz w:val="22"/>
                <w:szCs w:val="22"/>
                <w:rtl/>
                <w:lang w:bidi="fa-IR"/>
              </w:rPr>
              <w:t xml:space="preserve"> </w:t>
            </w:r>
            <w:r w:rsidRPr="001F6F58">
              <w:rPr>
                <w:rFonts w:cs="B Nazanin" w:hint="cs"/>
                <w:color w:val="000000" w:themeColor="text1"/>
                <w:rtl/>
                <w:lang w:bidi="fa-IR"/>
              </w:rPr>
              <w:t>(اعم از مؤسسات آموزشی</w:t>
            </w:r>
            <w:r w:rsidR="00205ED7" w:rsidRPr="001F6F58">
              <w:rPr>
                <w:rFonts w:cs="B Nazanin" w:hint="cs"/>
                <w:color w:val="000000" w:themeColor="text1"/>
                <w:rtl/>
                <w:lang w:bidi="fa-IR"/>
              </w:rPr>
              <w:t>،</w:t>
            </w:r>
            <w:r w:rsidR="00205ED7" w:rsidRPr="001F6F58">
              <w:rPr>
                <w:rFonts w:ascii="IRLotus" w:hAnsi="IRLotus" w:cs="IRLotus"/>
                <w:color w:val="000000" w:themeColor="text1"/>
                <w:rtl/>
              </w:rPr>
              <w:t xml:space="preserve"> صنايع</w:t>
            </w:r>
            <w:r w:rsidRPr="001F6F58">
              <w:rPr>
                <w:rFonts w:cs="B Nazanin" w:hint="cs"/>
                <w:color w:val="000000" w:themeColor="text1"/>
                <w:rtl/>
                <w:lang w:bidi="fa-IR"/>
              </w:rPr>
              <w:t xml:space="preserve"> </w:t>
            </w:r>
            <w:r w:rsidR="00220863" w:rsidRPr="001F6F58">
              <w:rPr>
                <w:rFonts w:cs="B Nazanin" w:hint="cs"/>
                <w:color w:val="000000" w:themeColor="text1"/>
                <w:rtl/>
                <w:lang w:bidi="fa-IR"/>
              </w:rPr>
              <w:t xml:space="preserve">، </w:t>
            </w:r>
            <w:r w:rsidR="00205ED7" w:rsidRPr="001F6F58">
              <w:rPr>
                <w:rFonts w:cs="B Nazanin" w:hint="cs"/>
                <w:color w:val="000000" w:themeColor="text1"/>
                <w:rtl/>
                <w:lang w:bidi="fa-IR"/>
              </w:rPr>
              <w:t>نهادهای</w:t>
            </w:r>
            <w:r w:rsidRPr="001F6F58">
              <w:rPr>
                <w:rFonts w:cs="B Nazanin" w:hint="cs"/>
                <w:color w:val="000000" w:themeColor="text1"/>
                <w:rtl/>
                <w:lang w:bidi="fa-IR"/>
              </w:rPr>
              <w:t xml:space="preserve"> اجرایی و غیره)</w:t>
            </w:r>
          </w:p>
        </w:tc>
      </w:tr>
    </w:tbl>
    <w:p w14:paraId="17533DAF" w14:textId="77777777" w:rsidR="00A448C3" w:rsidRPr="001F6F58" w:rsidRDefault="00A448C3" w:rsidP="009123D4">
      <w:pPr>
        <w:tabs>
          <w:tab w:val="left" w:pos="6009"/>
        </w:tabs>
        <w:rPr>
          <w:rFonts w:cs="B Nazanin"/>
          <w:b/>
          <w:bCs/>
          <w:color w:val="000000" w:themeColor="text1"/>
          <w:sz w:val="28"/>
          <w:szCs w:val="28"/>
          <w:rtl/>
          <w:lang w:bidi="fa-IR"/>
        </w:rPr>
      </w:pPr>
    </w:p>
    <w:p w14:paraId="5DE14AF4" w14:textId="36A1813A" w:rsidR="00306F38" w:rsidRPr="001F6F58" w:rsidRDefault="001A7B61" w:rsidP="009123D4">
      <w:pPr>
        <w:tabs>
          <w:tab w:val="left" w:pos="6009"/>
        </w:tabs>
        <w:rPr>
          <w:rFonts w:cs="B Nazanin"/>
          <w:b/>
          <w:bCs/>
          <w:color w:val="000000" w:themeColor="text1"/>
          <w:sz w:val="28"/>
          <w:szCs w:val="28"/>
          <w:rtl/>
          <w:lang w:bidi="fa-IR"/>
        </w:rPr>
      </w:pPr>
      <w:r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8</w:t>
      </w:r>
      <w:r w:rsidR="006A1E99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 xml:space="preserve">-  </w:t>
      </w:r>
      <w:r w:rsidR="00306F38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روش انجام کار:</w:t>
      </w:r>
    </w:p>
    <w:tbl>
      <w:tblPr>
        <w:bidiVisual/>
        <w:tblW w:w="9097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97"/>
      </w:tblGrid>
      <w:tr w:rsidR="00306F38" w:rsidRPr="001F6F58" w14:paraId="7C6E5A73" w14:textId="77777777" w:rsidTr="002F2884">
        <w:trPr>
          <w:trHeight w:val="1110"/>
        </w:trPr>
        <w:tc>
          <w:tcPr>
            <w:tcW w:w="9097" w:type="dxa"/>
          </w:tcPr>
          <w:p w14:paraId="4FEB49E8" w14:textId="4F6F708A" w:rsidR="00F717B0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sz w:val="24"/>
                <w:szCs w:val="24"/>
                <w:rtl/>
                <w:lang w:bidi="fa-IR"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  <w:lang w:bidi="fa-IR"/>
              </w:rPr>
              <w:t xml:space="preserve">الف </w:t>
            </w:r>
            <w:r w:rsidRPr="001F6F58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  <w:lang w:bidi="fa-IR"/>
              </w:rPr>
              <w:t>–</w:t>
            </w:r>
            <w:r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  <w:lang w:bidi="fa-IR"/>
              </w:rPr>
              <w:t xml:space="preserve"> نوع روش </w:t>
            </w:r>
            <w:r w:rsidR="00B940A4"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  <w:lang w:bidi="fa-IR"/>
              </w:rPr>
              <w:t>پژوهش</w:t>
            </w:r>
            <w:r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  <w:lang w:bidi="fa-IR"/>
              </w:rPr>
              <w:t>:</w:t>
            </w:r>
          </w:p>
          <w:p w14:paraId="12C3CBCE" w14:textId="107F36FB" w:rsidR="00B343F6" w:rsidRPr="001A7B61" w:rsidRDefault="00B343F6" w:rsidP="009123D4">
            <w:pPr>
              <w:tabs>
                <w:tab w:val="left" w:pos="6009"/>
              </w:tabs>
              <w:spacing w:line="240" w:lineRule="auto"/>
              <w:rPr>
                <w:rFonts w:cs="B Nazanin"/>
                <w:b/>
                <w:bCs/>
                <w:color w:val="000000" w:themeColor="text1"/>
                <w:sz w:val="24"/>
                <w:szCs w:val="24"/>
                <w:rtl/>
                <w:lang w:bidi="fa-IR"/>
              </w:rPr>
            </w:pP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در اين قسمت محقق به تشريح روش تحقيقي مي</w:t>
            </w:r>
            <w:r w:rsidRPr="001A7B61">
              <w:rPr>
                <w:rFonts w:cs="B Nazanin"/>
                <w:color w:val="000000" w:themeColor="text1"/>
                <w:sz w:val="24"/>
                <w:szCs w:val="24"/>
                <w:rtl/>
              </w:rPr>
              <w:softHyphen/>
            </w: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پردازد که با استفاده از آن روش تحقيق را به نتيجه رسانده است. نکته مهم در اين قسمت توجيه و ذکر چرايي انتخاب روش است که خواننده را قانع سازد از ميان روش</w:t>
            </w:r>
            <w:r w:rsidRPr="001A7B61">
              <w:rPr>
                <w:rFonts w:cs="B Nazanin"/>
                <w:color w:val="000000" w:themeColor="text1"/>
                <w:sz w:val="24"/>
                <w:szCs w:val="24"/>
                <w:rtl/>
              </w:rPr>
              <w:softHyphen/>
            </w: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هاي گوناگون تحقيق چرا اين روش خاص انتخاب شده است.</w:t>
            </w:r>
          </w:p>
        </w:tc>
      </w:tr>
    </w:tbl>
    <w:p w14:paraId="7976B95C" w14:textId="77777777" w:rsidR="00F1778B" w:rsidRDefault="00F1778B" w:rsidP="009123D4">
      <w:pPr>
        <w:tabs>
          <w:tab w:val="left" w:pos="6009"/>
        </w:tabs>
        <w:rPr>
          <w:rFonts w:cs="B Nazanin"/>
          <w:b/>
          <w:bCs/>
          <w:color w:val="000000" w:themeColor="text1"/>
          <w:sz w:val="22"/>
          <w:szCs w:val="22"/>
          <w:rtl/>
          <w:lang w:bidi="fa-IR"/>
        </w:rPr>
      </w:pPr>
    </w:p>
    <w:tbl>
      <w:tblPr>
        <w:bidiVisual/>
        <w:tblW w:w="9112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12"/>
      </w:tblGrid>
      <w:tr w:rsidR="001A7B61" w:rsidRPr="001F6F58" w14:paraId="65D12EA5" w14:textId="77777777" w:rsidTr="00BE01B8">
        <w:trPr>
          <w:trHeight w:val="645"/>
        </w:trPr>
        <w:tc>
          <w:tcPr>
            <w:tcW w:w="9112" w:type="dxa"/>
          </w:tcPr>
          <w:p w14:paraId="3EA90F22" w14:textId="406891B6" w:rsidR="001A7B61" w:rsidRPr="001A7B61" w:rsidRDefault="001A7B61" w:rsidP="009123D4">
            <w:pPr>
              <w:spacing w:after="1" w:line="240" w:lineRule="auto"/>
              <w:ind w:left="10" w:hanging="10"/>
              <w:rPr>
                <w:rFonts w:cs="B Nazanin"/>
                <w:b/>
                <w:bCs/>
                <w:color w:val="000000" w:themeColor="text1"/>
                <w:sz w:val="24"/>
                <w:szCs w:val="24"/>
                <w:rtl/>
                <w:lang w:bidi="fa-IR"/>
              </w:rPr>
            </w:pPr>
            <w:r w:rsidRPr="001A7B61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  <w:lang w:bidi="fa-IR"/>
              </w:rPr>
              <w:lastRenderedPageBreak/>
              <w:t xml:space="preserve">ب-گام های روش تحقیق: </w:t>
            </w:r>
          </w:p>
          <w:p w14:paraId="76B65288" w14:textId="6DD42FDD" w:rsidR="001A7B61" w:rsidRPr="001A7B61" w:rsidRDefault="001A7B61" w:rsidP="009123D4">
            <w:pPr>
              <w:spacing w:after="1" w:line="240" w:lineRule="auto"/>
              <w:ind w:left="10" w:hanging="10"/>
              <w:rPr>
                <w:rFonts w:cs="B Nazanin"/>
                <w:color w:val="000000" w:themeColor="text1"/>
                <w:sz w:val="24"/>
                <w:szCs w:val="24"/>
                <w:rtl/>
              </w:rPr>
            </w:pP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 xml:space="preserve">در </w:t>
            </w:r>
            <w:r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این قس</w:t>
            </w: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 xml:space="preserve">مت </w:t>
            </w:r>
            <w:r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،</w:t>
            </w: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 xml:space="preserve"> محقق به ذکر و تشريح مختصر قسمت</w:t>
            </w:r>
            <w:r w:rsidRPr="001A7B61">
              <w:rPr>
                <w:rFonts w:cs="B Nazanin"/>
                <w:color w:val="000000" w:themeColor="text1"/>
                <w:sz w:val="24"/>
                <w:szCs w:val="24"/>
                <w:rtl/>
              </w:rPr>
              <w:softHyphen/>
            </w: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هاي مختلف پايان</w:t>
            </w:r>
            <w:r w:rsidRPr="001A7B61">
              <w:rPr>
                <w:rFonts w:cs="B Nazanin"/>
                <w:color w:val="000000" w:themeColor="text1"/>
                <w:sz w:val="24"/>
                <w:szCs w:val="24"/>
                <w:rtl/>
              </w:rPr>
              <w:softHyphen/>
            </w: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 xml:space="preserve">نامه شامل فصول و مباحث آتي خواهد پرداخت. </w:t>
            </w:r>
          </w:p>
          <w:p w14:paraId="4B891AAD" w14:textId="77777777" w:rsidR="001A7B61" w:rsidRPr="001F6F58" w:rsidRDefault="001A7B61" w:rsidP="009123D4">
            <w:pPr>
              <w:spacing w:after="1" w:line="240" w:lineRule="auto"/>
              <w:rPr>
                <w:rFonts w:cs="B Nazanin"/>
                <w:color w:val="000000" w:themeColor="text1"/>
                <w:sz w:val="28"/>
                <w:szCs w:val="28"/>
                <w:rtl/>
              </w:rPr>
            </w:pPr>
          </w:p>
        </w:tc>
      </w:tr>
    </w:tbl>
    <w:p w14:paraId="5B7BFD16" w14:textId="06AADBDF" w:rsidR="001A7B61" w:rsidRPr="001F6F58" w:rsidRDefault="001A7B61" w:rsidP="009123D4">
      <w:pPr>
        <w:tabs>
          <w:tab w:val="left" w:pos="6009"/>
        </w:tabs>
        <w:rPr>
          <w:rFonts w:cs="B Nazanin"/>
          <w:b/>
          <w:bCs/>
          <w:color w:val="000000" w:themeColor="text1"/>
          <w:sz w:val="22"/>
          <w:szCs w:val="22"/>
          <w:rtl/>
          <w:lang w:bidi="fa-IR"/>
        </w:rPr>
      </w:pPr>
    </w:p>
    <w:tbl>
      <w:tblPr>
        <w:bidiVisual/>
        <w:tblW w:w="9119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19"/>
      </w:tblGrid>
      <w:tr w:rsidR="00306F38" w:rsidRPr="001F6F58" w14:paraId="13C28408" w14:textId="77777777" w:rsidTr="002F2884">
        <w:trPr>
          <w:trHeight w:val="750"/>
        </w:trPr>
        <w:tc>
          <w:tcPr>
            <w:tcW w:w="9119" w:type="dxa"/>
          </w:tcPr>
          <w:p w14:paraId="42B8EB59" w14:textId="77777777" w:rsidR="00306F38" w:rsidRPr="001F6F58" w:rsidRDefault="00306F38" w:rsidP="009123D4">
            <w:pPr>
              <w:tabs>
                <w:tab w:val="left" w:pos="6009"/>
              </w:tabs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</w:pPr>
            <w:bookmarkStart w:id="2" w:name="_Hlk34175944"/>
            <w:r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  <w:lang w:bidi="fa-IR"/>
              </w:rPr>
              <w:t>ب- روش گردآوری اطلاعات</w:t>
            </w:r>
            <w:r w:rsidRPr="001F6F58">
              <w:rPr>
                <w:rFonts w:cs="B Nazanin" w:hint="cs"/>
                <w:b/>
                <w:bCs/>
                <w:color w:val="000000" w:themeColor="text1"/>
                <w:rtl/>
                <w:lang w:bidi="fa-IR"/>
              </w:rPr>
              <w:t xml:space="preserve"> ( میدانی، کتابخانه ای و غیره)</w:t>
            </w:r>
          </w:p>
          <w:p w14:paraId="152EA043" w14:textId="26BBFB36" w:rsidR="00B343F6" w:rsidRPr="001A7B61" w:rsidRDefault="00B343F6" w:rsidP="009123D4">
            <w:pPr>
              <w:spacing w:after="1" w:line="240" w:lineRule="auto"/>
              <w:ind w:left="80" w:hanging="10"/>
              <w:rPr>
                <w:rFonts w:cs="B Nazanin"/>
                <w:color w:val="000000" w:themeColor="text1"/>
                <w:sz w:val="24"/>
                <w:szCs w:val="24"/>
                <w:rtl/>
              </w:rPr>
            </w:pP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محقق در اين قسمت به ذکر روش</w:t>
            </w:r>
            <w:r w:rsidRPr="001A7B61">
              <w:rPr>
                <w:rFonts w:cs="B Nazanin"/>
                <w:color w:val="000000" w:themeColor="text1"/>
                <w:sz w:val="24"/>
                <w:szCs w:val="24"/>
                <w:rtl/>
              </w:rPr>
              <w:softHyphen/>
            </w: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هاي جمع</w:t>
            </w:r>
            <w:r w:rsidRPr="001A7B61">
              <w:rPr>
                <w:rFonts w:cs="B Nazanin"/>
                <w:color w:val="000000" w:themeColor="text1"/>
                <w:sz w:val="24"/>
                <w:szCs w:val="24"/>
                <w:rtl/>
              </w:rPr>
              <w:softHyphen/>
            </w: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آوري اطلاعات کتابخانه</w:t>
            </w:r>
            <w:r w:rsidRPr="001A7B61">
              <w:rPr>
                <w:rFonts w:cs="B Nazanin"/>
                <w:color w:val="000000" w:themeColor="text1"/>
                <w:sz w:val="24"/>
                <w:szCs w:val="24"/>
                <w:rtl/>
              </w:rPr>
              <w:softHyphen/>
            </w:r>
            <w:r w:rsidRPr="001A7B61">
              <w:rPr>
                <w:rFonts w:cs="B Nazanin" w:hint="cs"/>
                <w:color w:val="000000" w:themeColor="text1"/>
                <w:sz w:val="24"/>
                <w:szCs w:val="24"/>
                <w:rtl/>
              </w:rPr>
              <w:t>اي يا ميداني و در صورت استفاده از هردو روش (ترکيبي) در کنار شيوه تجزيه و تحليل اطلاعات و منابع اقدام نمايد.</w:t>
            </w:r>
          </w:p>
          <w:p w14:paraId="4B298AE6" w14:textId="74B166B5" w:rsidR="00584F45" w:rsidRPr="001F6F58" w:rsidRDefault="00023A6B" w:rsidP="009123D4">
            <w:pPr>
              <w:tabs>
                <w:tab w:val="left" w:pos="1413"/>
              </w:tabs>
              <w:rPr>
                <w:rFonts w:cs="B Nazanin"/>
                <w:color w:val="000000" w:themeColor="text1"/>
                <w:rtl/>
                <w:lang w:bidi="fa-IR"/>
              </w:rPr>
            </w:pPr>
            <w:r w:rsidRPr="001F6F58">
              <w:rPr>
                <w:rFonts w:cs="B Nazanin"/>
                <w:color w:val="000000" w:themeColor="text1"/>
                <w:rtl/>
                <w:lang w:bidi="fa-IR"/>
              </w:rPr>
              <w:tab/>
            </w:r>
          </w:p>
        </w:tc>
      </w:tr>
      <w:bookmarkEnd w:id="2"/>
    </w:tbl>
    <w:p w14:paraId="284FDEA8" w14:textId="77777777" w:rsidR="00306F38" w:rsidRPr="001F6F58" w:rsidRDefault="00306F38" w:rsidP="009123D4">
      <w:pPr>
        <w:tabs>
          <w:tab w:val="left" w:pos="6009"/>
        </w:tabs>
        <w:rPr>
          <w:rFonts w:cs="B Nazanin"/>
          <w:b/>
          <w:bCs/>
          <w:color w:val="000000" w:themeColor="text1"/>
          <w:sz w:val="22"/>
          <w:szCs w:val="22"/>
          <w:rtl/>
          <w:lang w:bidi="fa-IR"/>
        </w:rPr>
      </w:pPr>
    </w:p>
    <w:tbl>
      <w:tblPr>
        <w:bidiVisual/>
        <w:tblW w:w="9112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12"/>
      </w:tblGrid>
      <w:tr w:rsidR="00306F38" w:rsidRPr="001F6F58" w14:paraId="551CEB12" w14:textId="77777777" w:rsidTr="002F2884">
        <w:trPr>
          <w:trHeight w:val="645"/>
        </w:trPr>
        <w:tc>
          <w:tcPr>
            <w:tcW w:w="9112" w:type="dxa"/>
          </w:tcPr>
          <w:p w14:paraId="578CF196" w14:textId="272E7412" w:rsidR="00306F38" w:rsidRPr="001F6F58" w:rsidRDefault="00306F38" w:rsidP="009123D4">
            <w:pPr>
              <w:rPr>
                <w:rFonts w:cs="B Nazanin"/>
                <w:b/>
                <w:bCs/>
                <w:color w:val="000000" w:themeColor="text1"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پ- ابزار گردآوری اطلاعات</w:t>
            </w:r>
            <w:r w:rsidRPr="001F6F58">
              <w:rPr>
                <w:rFonts w:cs="B Nazanin" w:hint="cs"/>
                <w:b/>
                <w:bCs/>
                <w:color w:val="000000" w:themeColor="text1"/>
                <w:rtl/>
              </w:rPr>
              <w:t xml:space="preserve"> ( پرسشنامه، مصاحبه، مشاهده،آزمون، فیش، جدول، نمونه برداری، تجهیزات آزمایشگاهی و بانک های اطلاعاتی و شبکه های کامپیوتری و غیره)</w:t>
            </w:r>
          </w:p>
        </w:tc>
      </w:tr>
    </w:tbl>
    <w:p w14:paraId="5172FABD" w14:textId="77777777" w:rsidR="00306F38" w:rsidRDefault="00306F38" w:rsidP="009123D4">
      <w:pPr>
        <w:rPr>
          <w:rFonts w:cs="B Nazanin"/>
          <w:color w:val="000000" w:themeColor="text1"/>
          <w:rtl/>
        </w:rPr>
      </w:pPr>
    </w:p>
    <w:p w14:paraId="6B20ED03" w14:textId="77777777" w:rsidR="006645FF" w:rsidRPr="001F6F58" w:rsidRDefault="006645FF" w:rsidP="009123D4">
      <w:pPr>
        <w:rPr>
          <w:rFonts w:cs="B Nazanin"/>
          <w:color w:val="000000" w:themeColor="text1"/>
          <w:rtl/>
        </w:rPr>
      </w:pPr>
    </w:p>
    <w:tbl>
      <w:tblPr>
        <w:bidiVisual/>
        <w:tblW w:w="9119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19"/>
      </w:tblGrid>
      <w:tr w:rsidR="001F6F58" w:rsidRPr="001F6F58" w14:paraId="665ED60F" w14:textId="77777777" w:rsidTr="002F2884">
        <w:trPr>
          <w:trHeight w:val="435"/>
        </w:trPr>
        <w:tc>
          <w:tcPr>
            <w:tcW w:w="9119" w:type="dxa"/>
          </w:tcPr>
          <w:p w14:paraId="35A90D92" w14:textId="2D08292F" w:rsidR="00306F38" w:rsidRPr="001F6F58" w:rsidRDefault="00306F38" w:rsidP="009123D4">
            <w:pPr>
              <w:rPr>
                <w:rFonts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ت- روش تجزیه و </w:t>
            </w:r>
            <w:r w:rsidR="006645FF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ت</w:t>
            </w:r>
            <w:r w:rsidRPr="001F6F58">
              <w:rPr>
                <w:rFonts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حلیل اطلاعات:</w:t>
            </w:r>
          </w:p>
          <w:p w14:paraId="7197C49E" w14:textId="0773051B" w:rsidR="009B0DDC" w:rsidRPr="001F6F58" w:rsidRDefault="009B0DDC" w:rsidP="009123D4">
            <w:pPr>
              <w:rPr>
                <w:rFonts w:cs="B Nazanin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</w:tr>
    </w:tbl>
    <w:p w14:paraId="64EF0E3C" w14:textId="60F2997B" w:rsidR="007C3D94" w:rsidRPr="001F6F58" w:rsidRDefault="004D3FAA" w:rsidP="009123D4">
      <w:pPr>
        <w:ind w:left="-98"/>
        <w:rPr>
          <w:rFonts w:cs="B Nazanin"/>
          <w:b/>
          <w:bCs/>
          <w:color w:val="000000" w:themeColor="text1"/>
          <w:sz w:val="28"/>
          <w:szCs w:val="28"/>
          <w:rtl/>
        </w:rPr>
      </w:pPr>
      <w:r w:rsidRPr="001F6F58">
        <w:rPr>
          <w:rFonts w:cs="B Nazanin"/>
          <w:b/>
          <w:bCs/>
          <w:color w:val="000000" w:themeColor="text1"/>
          <w:sz w:val="28"/>
          <w:szCs w:val="28"/>
          <w:rtl/>
        </w:rPr>
        <w:t xml:space="preserve"> </w:t>
      </w:r>
      <w:r w:rsidR="001A7B61">
        <w:rPr>
          <w:rFonts w:cs="B Nazanin" w:hint="cs"/>
          <w:b/>
          <w:bCs/>
          <w:color w:val="000000" w:themeColor="text1"/>
          <w:sz w:val="28"/>
          <w:szCs w:val="28"/>
          <w:rtl/>
        </w:rPr>
        <w:t>9</w:t>
      </w:r>
      <w:r w:rsidR="007C3D94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-  نوآوری طرح پیشنهادی:</w:t>
      </w:r>
    </w:p>
    <w:p w14:paraId="42020038" w14:textId="77777777" w:rsidR="007C3D94" w:rsidRPr="001F6F58" w:rsidRDefault="007C3D94" w:rsidP="009123D4">
      <w:pPr>
        <w:rPr>
          <w:rFonts w:cs="B Nazanin"/>
          <w:b/>
          <w:bCs/>
          <w:color w:val="000000" w:themeColor="text1"/>
          <w:sz w:val="8"/>
          <w:szCs w:val="8"/>
          <w:rtl/>
        </w:rPr>
      </w:pPr>
    </w:p>
    <w:tbl>
      <w:tblPr>
        <w:bidiVisual/>
        <w:tblW w:w="9042" w:type="dxa"/>
        <w:jc w:val="center"/>
        <w:tblInd w:w="-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2"/>
      </w:tblGrid>
      <w:tr w:rsidR="007C3D94" w:rsidRPr="001F6F58" w14:paraId="659D0DBD" w14:textId="77777777" w:rsidTr="009123D4">
        <w:trPr>
          <w:jc w:val="center"/>
        </w:trPr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E072" w14:textId="5FEA3E7A" w:rsidR="007C3D94" w:rsidRDefault="007C3D94" w:rsidP="009123D4">
            <w:pPr>
              <w:tabs>
                <w:tab w:val="left" w:pos="8332"/>
              </w:tabs>
              <w:jc w:val="left"/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  <w:t xml:space="preserve"> جنبه نوآوری و جدید بودن تحقیق در چیست؟</w:t>
            </w:r>
            <w:r w:rsidR="000E224B">
              <w:rPr>
                <w:rFonts w:cs="B Nazanin" w:hint="cs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  <w:t xml:space="preserve"> </w:t>
            </w:r>
            <w:r w:rsidR="0020537C" w:rsidRPr="0052262F">
              <w:rPr>
                <w:rFonts w:cs="B Nazanin" w:hint="cs"/>
                <w:color w:val="000000" w:themeColor="text1"/>
                <w:sz w:val="22"/>
                <w:szCs w:val="22"/>
                <w:rtl/>
                <w:lang w:bidi="fa-IR"/>
              </w:rPr>
              <w:t>(این قسمت توسط استاد راهنما تکمیل شود)</w:t>
            </w:r>
            <w:r w:rsidR="0020537C" w:rsidRPr="0052262F">
              <w:rPr>
                <w:rFonts w:cs="B Nazanin" w:hint="cs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  <w:t xml:space="preserve">             </w:t>
            </w:r>
          </w:p>
          <w:p w14:paraId="7B0D4A4E" w14:textId="77777777" w:rsidR="001A7B61" w:rsidRDefault="001A7B61" w:rsidP="009123D4">
            <w:pPr>
              <w:tabs>
                <w:tab w:val="left" w:pos="8332"/>
              </w:tabs>
              <w:jc w:val="left"/>
              <w:rPr>
                <w:rFonts w:cs="B Nazanin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</w:pPr>
          </w:p>
          <w:p w14:paraId="61CF37D0" w14:textId="77777777" w:rsidR="001A7B61" w:rsidRPr="001F6F58" w:rsidRDefault="001A7B61" w:rsidP="009123D4">
            <w:pPr>
              <w:tabs>
                <w:tab w:val="left" w:pos="8332"/>
              </w:tabs>
              <w:jc w:val="left"/>
              <w:rPr>
                <w:rFonts w:cs="B Nazanin"/>
                <w:b/>
                <w:bCs/>
                <w:color w:val="000000" w:themeColor="text1"/>
                <w:lang w:bidi="fa-IR"/>
              </w:rPr>
            </w:pPr>
          </w:p>
        </w:tc>
      </w:tr>
    </w:tbl>
    <w:p w14:paraId="5524EA12" w14:textId="77777777" w:rsidR="007C3D94" w:rsidRPr="001F6F58" w:rsidRDefault="007C3D94" w:rsidP="009123D4">
      <w:pPr>
        <w:rPr>
          <w:rFonts w:cs="B Nazanin"/>
          <w:color w:val="000000" w:themeColor="text1"/>
          <w:sz w:val="22"/>
          <w:szCs w:val="22"/>
          <w:rtl/>
          <w:lang w:bidi="fa-IR"/>
        </w:rPr>
      </w:pPr>
    </w:p>
    <w:p w14:paraId="0B0FDE54" w14:textId="1319B890" w:rsidR="006645FF" w:rsidRPr="001F6F58" w:rsidRDefault="006645FF" w:rsidP="009123D4">
      <w:pPr>
        <w:ind w:left="-98"/>
        <w:rPr>
          <w:rFonts w:cs="B Nazanin"/>
          <w:b/>
          <w:bCs/>
          <w:color w:val="000000" w:themeColor="text1"/>
          <w:sz w:val="28"/>
          <w:szCs w:val="28"/>
          <w:rtl/>
        </w:rPr>
      </w:pPr>
      <w:r w:rsidRPr="001F6F58">
        <w:rPr>
          <w:rFonts w:cs="B Nazanin" w:hint="cs"/>
          <w:b/>
          <w:bCs/>
          <w:color w:val="000000" w:themeColor="text1"/>
          <w:sz w:val="28"/>
          <w:szCs w:val="28"/>
          <w:rtl/>
        </w:rPr>
        <w:t xml:space="preserve">  1</w:t>
      </w:r>
      <w:r>
        <w:rPr>
          <w:rFonts w:cs="B Nazanin" w:hint="cs"/>
          <w:b/>
          <w:bCs/>
          <w:color w:val="000000" w:themeColor="text1"/>
          <w:sz w:val="28"/>
          <w:szCs w:val="28"/>
          <w:rtl/>
        </w:rPr>
        <w:t>0</w:t>
      </w:r>
      <w:r w:rsidRPr="001F6F58">
        <w:rPr>
          <w:rFonts w:cs="B Nazanin" w:hint="cs"/>
          <w:b/>
          <w:bCs/>
          <w:color w:val="000000" w:themeColor="text1"/>
          <w:sz w:val="28"/>
          <w:szCs w:val="28"/>
          <w:rtl/>
        </w:rPr>
        <w:t>- جدول زمان</w:t>
      </w:r>
      <w:r w:rsidRPr="001F6F58">
        <w:rPr>
          <w:rFonts w:cs="B Nazanin"/>
          <w:b/>
          <w:bCs/>
          <w:color w:val="000000" w:themeColor="text1"/>
          <w:sz w:val="28"/>
          <w:szCs w:val="28"/>
          <w:rtl/>
        </w:rPr>
        <w:softHyphen/>
      </w:r>
      <w:r w:rsidRPr="001F6F58">
        <w:rPr>
          <w:rFonts w:cs="B Nazanin" w:hint="cs"/>
          <w:b/>
          <w:bCs/>
          <w:color w:val="000000" w:themeColor="text1"/>
          <w:sz w:val="28"/>
          <w:szCs w:val="28"/>
          <w:rtl/>
        </w:rPr>
        <w:t>بندی مراحل انجام دادن تحقیق از زمان تصویب تا دفاع نهایی:</w:t>
      </w:r>
    </w:p>
    <w:tbl>
      <w:tblPr>
        <w:tblStyle w:val="TableGrid"/>
        <w:bidiVisual/>
        <w:tblW w:w="5774" w:type="dxa"/>
        <w:jc w:val="center"/>
        <w:tblLook w:val="0620" w:firstRow="1" w:lastRow="0" w:firstColumn="0" w:lastColumn="0" w:noHBand="1" w:noVBand="1"/>
      </w:tblPr>
      <w:tblGrid>
        <w:gridCol w:w="3119"/>
        <w:gridCol w:w="1322"/>
        <w:gridCol w:w="1333"/>
      </w:tblGrid>
      <w:tr w:rsidR="006645FF" w:rsidRPr="001F6F58" w14:paraId="4C949DF5" w14:textId="77777777" w:rsidTr="00BE01B8">
        <w:trPr>
          <w:jc w:val="center"/>
        </w:trPr>
        <w:tc>
          <w:tcPr>
            <w:tcW w:w="3119" w:type="dxa"/>
            <w:shd w:val="clear" w:color="auto" w:fill="A6A6A6" w:themeFill="background1" w:themeFillShade="A6"/>
          </w:tcPr>
          <w:p w14:paraId="7AD0E50C" w14:textId="77777777" w:rsidR="006645FF" w:rsidRPr="001F6F58" w:rsidRDefault="006645FF" w:rsidP="009123D4">
            <w:pPr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rtl/>
              </w:rPr>
              <w:t>تاریخ تصویب</w:t>
            </w:r>
          </w:p>
        </w:tc>
        <w:tc>
          <w:tcPr>
            <w:tcW w:w="1322" w:type="dxa"/>
            <w:shd w:val="clear" w:color="auto" w:fill="A6A6A6" w:themeFill="background1" w:themeFillShade="A6"/>
          </w:tcPr>
          <w:p w14:paraId="3AF007D4" w14:textId="77777777" w:rsidR="006645FF" w:rsidRPr="001F6F58" w:rsidRDefault="006645FF" w:rsidP="009123D4">
            <w:pPr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rtl/>
              </w:rPr>
              <w:t>از تاریخ</w:t>
            </w:r>
          </w:p>
        </w:tc>
        <w:tc>
          <w:tcPr>
            <w:tcW w:w="1333" w:type="dxa"/>
            <w:shd w:val="clear" w:color="auto" w:fill="A6A6A6" w:themeFill="background1" w:themeFillShade="A6"/>
          </w:tcPr>
          <w:p w14:paraId="25691D45" w14:textId="77777777" w:rsidR="006645FF" w:rsidRPr="001F6F58" w:rsidRDefault="006645FF" w:rsidP="009123D4">
            <w:pPr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rtl/>
              </w:rPr>
              <w:t>تا  تاریخ</w:t>
            </w:r>
          </w:p>
        </w:tc>
      </w:tr>
      <w:tr w:rsidR="006645FF" w:rsidRPr="001F6F58" w14:paraId="4532A078" w14:textId="77777777" w:rsidTr="00BE01B8">
        <w:trPr>
          <w:jc w:val="center"/>
        </w:trPr>
        <w:tc>
          <w:tcPr>
            <w:tcW w:w="3119" w:type="dxa"/>
          </w:tcPr>
          <w:p w14:paraId="7C7C9B30" w14:textId="77777777" w:rsidR="006645FF" w:rsidRPr="001F6F58" w:rsidRDefault="006645FF" w:rsidP="009123D4">
            <w:pPr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rtl/>
              </w:rPr>
              <w:t>مطالعات کتابخانه ای</w:t>
            </w:r>
          </w:p>
        </w:tc>
        <w:tc>
          <w:tcPr>
            <w:tcW w:w="1322" w:type="dxa"/>
          </w:tcPr>
          <w:p w14:paraId="535A82D0" w14:textId="77777777" w:rsidR="006645FF" w:rsidRPr="001F6F58" w:rsidRDefault="006645FF" w:rsidP="009123D4">
            <w:pPr>
              <w:rPr>
                <w:rFonts w:cs="B Nazanin"/>
                <w:color w:val="000000" w:themeColor="text1"/>
                <w:rtl/>
              </w:rPr>
            </w:pPr>
          </w:p>
        </w:tc>
        <w:tc>
          <w:tcPr>
            <w:tcW w:w="1333" w:type="dxa"/>
          </w:tcPr>
          <w:p w14:paraId="52594180" w14:textId="77777777" w:rsidR="006645FF" w:rsidRPr="001F6F58" w:rsidRDefault="006645FF" w:rsidP="009123D4">
            <w:pPr>
              <w:rPr>
                <w:rFonts w:cs="B Nazanin"/>
                <w:color w:val="000000" w:themeColor="text1"/>
                <w:rtl/>
              </w:rPr>
            </w:pPr>
          </w:p>
        </w:tc>
      </w:tr>
      <w:tr w:rsidR="006645FF" w:rsidRPr="001F6F58" w14:paraId="4EBC9CBD" w14:textId="77777777" w:rsidTr="00BE01B8">
        <w:trPr>
          <w:jc w:val="center"/>
        </w:trPr>
        <w:tc>
          <w:tcPr>
            <w:tcW w:w="3119" w:type="dxa"/>
          </w:tcPr>
          <w:p w14:paraId="4242F4AF" w14:textId="77777777" w:rsidR="006645FF" w:rsidRPr="001F6F58" w:rsidRDefault="006645FF" w:rsidP="009123D4">
            <w:pPr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rtl/>
              </w:rPr>
              <w:t>جمع آوری اطلاعات</w:t>
            </w:r>
          </w:p>
        </w:tc>
        <w:tc>
          <w:tcPr>
            <w:tcW w:w="1322" w:type="dxa"/>
          </w:tcPr>
          <w:p w14:paraId="1DB1B64B" w14:textId="77777777" w:rsidR="006645FF" w:rsidRPr="001F6F58" w:rsidRDefault="006645FF" w:rsidP="009123D4">
            <w:pPr>
              <w:rPr>
                <w:rFonts w:cs="B Nazanin"/>
                <w:color w:val="000000" w:themeColor="text1"/>
                <w:rtl/>
              </w:rPr>
            </w:pPr>
          </w:p>
        </w:tc>
        <w:tc>
          <w:tcPr>
            <w:tcW w:w="1333" w:type="dxa"/>
          </w:tcPr>
          <w:p w14:paraId="45AB111F" w14:textId="77777777" w:rsidR="006645FF" w:rsidRPr="001F6F58" w:rsidRDefault="006645FF" w:rsidP="009123D4">
            <w:pPr>
              <w:rPr>
                <w:rFonts w:cs="B Nazanin"/>
                <w:color w:val="000000" w:themeColor="text1"/>
                <w:rtl/>
              </w:rPr>
            </w:pPr>
          </w:p>
        </w:tc>
      </w:tr>
      <w:tr w:rsidR="006645FF" w:rsidRPr="001F6F58" w14:paraId="030ECF49" w14:textId="77777777" w:rsidTr="00BE01B8">
        <w:trPr>
          <w:jc w:val="center"/>
        </w:trPr>
        <w:tc>
          <w:tcPr>
            <w:tcW w:w="3119" w:type="dxa"/>
          </w:tcPr>
          <w:p w14:paraId="34D5EDA1" w14:textId="77777777" w:rsidR="006645FF" w:rsidRPr="001F6F58" w:rsidRDefault="006645FF" w:rsidP="009123D4">
            <w:pPr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rtl/>
              </w:rPr>
              <w:t>تجزیه و تحلیل داده ها</w:t>
            </w:r>
          </w:p>
        </w:tc>
        <w:tc>
          <w:tcPr>
            <w:tcW w:w="1322" w:type="dxa"/>
          </w:tcPr>
          <w:p w14:paraId="0E0A13B5" w14:textId="77777777" w:rsidR="006645FF" w:rsidRPr="001F6F58" w:rsidRDefault="006645FF" w:rsidP="009123D4">
            <w:pPr>
              <w:rPr>
                <w:rFonts w:cs="B Nazanin"/>
                <w:color w:val="000000" w:themeColor="text1"/>
                <w:rtl/>
              </w:rPr>
            </w:pPr>
          </w:p>
        </w:tc>
        <w:tc>
          <w:tcPr>
            <w:tcW w:w="1333" w:type="dxa"/>
          </w:tcPr>
          <w:p w14:paraId="33A2AE8B" w14:textId="77777777" w:rsidR="006645FF" w:rsidRPr="001F6F58" w:rsidRDefault="006645FF" w:rsidP="009123D4">
            <w:pPr>
              <w:rPr>
                <w:rFonts w:cs="B Nazanin"/>
                <w:color w:val="000000" w:themeColor="text1"/>
                <w:rtl/>
              </w:rPr>
            </w:pPr>
          </w:p>
        </w:tc>
      </w:tr>
      <w:tr w:rsidR="006645FF" w:rsidRPr="001F6F58" w14:paraId="20016485" w14:textId="77777777" w:rsidTr="00BE01B8">
        <w:trPr>
          <w:jc w:val="center"/>
        </w:trPr>
        <w:tc>
          <w:tcPr>
            <w:tcW w:w="3119" w:type="dxa"/>
          </w:tcPr>
          <w:p w14:paraId="6A32CD41" w14:textId="77777777" w:rsidR="006645FF" w:rsidRPr="001F6F58" w:rsidRDefault="006645FF" w:rsidP="009123D4">
            <w:pPr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rtl/>
              </w:rPr>
              <w:t>نتیجه گیری و نگارش پایان نامه</w:t>
            </w:r>
          </w:p>
        </w:tc>
        <w:tc>
          <w:tcPr>
            <w:tcW w:w="1322" w:type="dxa"/>
          </w:tcPr>
          <w:p w14:paraId="39F91720" w14:textId="77777777" w:rsidR="006645FF" w:rsidRPr="001F6F58" w:rsidRDefault="006645FF" w:rsidP="009123D4">
            <w:pPr>
              <w:rPr>
                <w:rFonts w:cs="B Nazanin"/>
                <w:color w:val="000000" w:themeColor="text1"/>
                <w:rtl/>
              </w:rPr>
            </w:pPr>
          </w:p>
        </w:tc>
        <w:tc>
          <w:tcPr>
            <w:tcW w:w="1333" w:type="dxa"/>
          </w:tcPr>
          <w:p w14:paraId="23F8EF4F" w14:textId="77777777" w:rsidR="006645FF" w:rsidRPr="001F6F58" w:rsidRDefault="006645FF" w:rsidP="009123D4">
            <w:pPr>
              <w:rPr>
                <w:rFonts w:cs="B Nazanin"/>
                <w:color w:val="000000" w:themeColor="text1"/>
                <w:rtl/>
              </w:rPr>
            </w:pPr>
          </w:p>
        </w:tc>
      </w:tr>
      <w:tr w:rsidR="006645FF" w:rsidRPr="001F6F58" w14:paraId="4BA3CD78" w14:textId="77777777" w:rsidTr="00BE01B8">
        <w:trPr>
          <w:jc w:val="center"/>
        </w:trPr>
        <w:tc>
          <w:tcPr>
            <w:tcW w:w="3119" w:type="dxa"/>
          </w:tcPr>
          <w:p w14:paraId="707A0C58" w14:textId="77777777" w:rsidR="006645FF" w:rsidRPr="001F6F58" w:rsidRDefault="006645FF" w:rsidP="009123D4">
            <w:pPr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rtl/>
              </w:rPr>
              <w:t>تاریخ دفاع نهایی</w:t>
            </w:r>
          </w:p>
        </w:tc>
        <w:tc>
          <w:tcPr>
            <w:tcW w:w="1322" w:type="dxa"/>
          </w:tcPr>
          <w:p w14:paraId="1538777E" w14:textId="77777777" w:rsidR="006645FF" w:rsidRPr="001F6F58" w:rsidRDefault="006645FF" w:rsidP="009123D4">
            <w:pPr>
              <w:rPr>
                <w:rFonts w:cs="B Nazanin"/>
                <w:color w:val="000000" w:themeColor="text1"/>
                <w:rtl/>
              </w:rPr>
            </w:pPr>
          </w:p>
        </w:tc>
        <w:tc>
          <w:tcPr>
            <w:tcW w:w="1333" w:type="dxa"/>
          </w:tcPr>
          <w:p w14:paraId="324CE96D" w14:textId="77777777" w:rsidR="006645FF" w:rsidRPr="001F6F58" w:rsidRDefault="006645FF" w:rsidP="009123D4">
            <w:pPr>
              <w:rPr>
                <w:rFonts w:cs="B Nazanin"/>
                <w:color w:val="000000" w:themeColor="text1"/>
                <w:rtl/>
              </w:rPr>
            </w:pPr>
          </w:p>
        </w:tc>
      </w:tr>
      <w:tr w:rsidR="006645FF" w:rsidRPr="001F6F58" w14:paraId="291F90D2" w14:textId="77777777" w:rsidTr="00BE01B8">
        <w:trPr>
          <w:jc w:val="center"/>
        </w:trPr>
        <w:tc>
          <w:tcPr>
            <w:tcW w:w="3119" w:type="dxa"/>
          </w:tcPr>
          <w:p w14:paraId="660E4A62" w14:textId="77777777" w:rsidR="006645FF" w:rsidRPr="001F6F58" w:rsidRDefault="006645FF" w:rsidP="009123D4">
            <w:pPr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rtl/>
              </w:rPr>
              <w:t>طول مدت اجرای تحقیق</w:t>
            </w:r>
          </w:p>
        </w:tc>
        <w:tc>
          <w:tcPr>
            <w:tcW w:w="1322" w:type="dxa"/>
          </w:tcPr>
          <w:p w14:paraId="4D4890FB" w14:textId="77777777" w:rsidR="006645FF" w:rsidRPr="001F6F58" w:rsidRDefault="006645FF" w:rsidP="009123D4">
            <w:pPr>
              <w:rPr>
                <w:rFonts w:cs="B Nazanin"/>
                <w:color w:val="000000" w:themeColor="text1"/>
                <w:rtl/>
              </w:rPr>
            </w:pPr>
          </w:p>
        </w:tc>
        <w:tc>
          <w:tcPr>
            <w:tcW w:w="1333" w:type="dxa"/>
          </w:tcPr>
          <w:p w14:paraId="73EEBEED" w14:textId="77777777" w:rsidR="006645FF" w:rsidRPr="001F6F58" w:rsidRDefault="006645FF" w:rsidP="009123D4">
            <w:pPr>
              <w:rPr>
                <w:rFonts w:cs="B Nazanin"/>
                <w:color w:val="000000" w:themeColor="text1"/>
                <w:rtl/>
              </w:rPr>
            </w:pPr>
          </w:p>
        </w:tc>
      </w:tr>
    </w:tbl>
    <w:p w14:paraId="51F952EC" w14:textId="77777777" w:rsidR="007C3D94" w:rsidRPr="001F6F58" w:rsidRDefault="007C3D94" w:rsidP="009123D4">
      <w:pPr>
        <w:ind w:left="-98"/>
        <w:rPr>
          <w:rFonts w:cs="B Nazanin"/>
          <w:b/>
          <w:bCs/>
          <w:color w:val="000000" w:themeColor="text1"/>
          <w:sz w:val="28"/>
          <w:szCs w:val="28"/>
          <w:rtl/>
        </w:rPr>
      </w:pPr>
    </w:p>
    <w:p w14:paraId="1CC0FD8A" w14:textId="531B0412" w:rsidR="004D3FAA" w:rsidRPr="001F6F58" w:rsidRDefault="001A7B61" w:rsidP="009123D4">
      <w:pPr>
        <w:rPr>
          <w:rFonts w:cs="B Nazanin"/>
          <w:b/>
          <w:bCs/>
          <w:color w:val="000000" w:themeColor="text1"/>
          <w:sz w:val="22"/>
          <w:szCs w:val="22"/>
          <w:rtl/>
          <w:lang w:bidi="fa-IR"/>
        </w:rPr>
      </w:pPr>
      <w:r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lastRenderedPageBreak/>
        <w:t>1</w:t>
      </w:r>
      <w:r w:rsidR="006645FF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1</w:t>
      </w:r>
      <w:r w:rsidR="004D3FAA" w:rsidRPr="001F6F58">
        <w:rPr>
          <w:rFonts w:cs="B Nazanin" w:hint="cs"/>
          <w:b/>
          <w:bCs/>
          <w:color w:val="000000" w:themeColor="text1"/>
          <w:sz w:val="28"/>
          <w:szCs w:val="28"/>
          <w:rtl/>
          <w:lang w:bidi="fa-IR"/>
        </w:rPr>
        <w:t>-  فهرست منابع و مآخذ</w:t>
      </w:r>
      <w:r w:rsidR="004D3FAA" w:rsidRPr="001F6F58">
        <w:rPr>
          <w:rFonts w:cs="B Nazanin" w:hint="cs"/>
          <w:b/>
          <w:bCs/>
          <w:color w:val="000000" w:themeColor="text1"/>
          <w:sz w:val="22"/>
          <w:szCs w:val="22"/>
          <w:rtl/>
          <w:lang w:bidi="fa-IR"/>
        </w:rPr>
        <w:t>:</w:t>
      </w:r>
    </w:p>
    <w:tbl>
      <w:tblPr>
        <w:bidiVisual/>
        <w:tblW w:w="91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3"/>
      </w:tblGrid>
      <w:tr w:rsidR="004D3FAA" w:rsidRPr="001F6F58" w14:paraId="4EB4DE3B" w14:textId="77777777" w:rsidTr="00CB71A1">
        <w:trPr>
          <w:jc w:val="center"/>
        </w:trPr>
        <w:tc>
          <w:tcPr>
            <w:tcW w:w="9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6270" w14:textId="77777777" w:rsidR="004D3FAA" w:rsidRPr="001F6F58" w:rsidRDefault="004D3FAA" w:rsidP="009123D4">
            <w:pPr>
              <w:tabs>
                <w:tab w:val="left" w:pos="8332"/>
              </w:tabs>
              <w:rPr>
                <w:rFonts w:cs="B Nazanin"/>
                <w:b/>
                <w:bCs/>
                <w:color w:val="000000" w:themeColor="text1"/>
                <w:lang w:bidi="fa-IR"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sz w:val="22"/>
                <w:szCs w:val="22"/>
                <w:rtl/>
                <w:lang w:bidi="fa-IR"/>
              </w:rPr>
              <w:t xml:space="preserve"> ( فارسی و غیر فارسی) مورد استفاده در طرح پیشنهادی:</w:t>
            </w:r>
          </w:p>
          <w:p w14:paraId="22624DC2" w14:textId="77777777" w:rsidR="00B940A4" w:rsidRPr="000E224B" w:rsidRDefault="00B940A4" w:rsidP="009123D4">
            <w:pPr>
              <w:spacing w:after="5" w:line="251" w:lineRule="auto"/>
              <w:ind w:firstLine="1"/>
              <w:rPr>
                <w:rFonts w:cs="B Nazanin"/>
                <w:color w:val="000000" w:themeColor="text1"/>
                <w:sz w:val="24"/>
                <w:szCs w:val="24"/>
              </w:rPr>
            </w:pPr>
            <w:r w:rsidRPr="000E224B"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  <w:t>در این قسمت فهرستی از منابع و ارجاعات مورد استفاده در متن پایان نامه، مانند کتاب، مقاله</w:t>
            </w:r>
            <w:r w:rsidRPr="000E224B"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</w:rPr>
              <w:t xml:space="preserve"> </w:t>
            </w:r>
            <w:r w:rsidRPr="000E224B"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  <w:t>آورده می شود. صفحه ی فهرست منابع در انتهای متن پایان نامه</w:t>
            </w:r>
            <w:r w:rsidRPr="000E224B">
              <w:rPr>
                <w:rFonts w:cs="B Nazanin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0E224B"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  <w:t xml:space="preserve">و قبل از پیوست ها، قرار می گیرد </w:t>
            </w:r>
          </w:p>
          <w:p w14:paraId="63B7EF40" w14:textId="6783472C" w:rsidR="00B940A4" w:rsidRPr="000E224B" w:rsidRDefault="00B940A4" w:rsidP="009123D4">
            <w:pPr>
              <w:spacing w:after="1"/>
              <w:ind w:hanging="10"/>
              <w:rPr>
                <w:rFonts w:cs="B Nazanin"/>
                <w:color w:val="000000" w:themeColor="text1"/>
                <w:sz w:val="24"/>
                <w:szCs w:val="24"/>
                <w:rtl/>
              </w:rPr>
            </w:pPr>
            <w:r w:rsidRPr="000E224B"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  <w:t xml:space="preserve">کلیه منابع باید با فرمت </w:t>
            </w:r>
            <w:r w:rsidRPr="000E224B">
              <w:rPr>
                <w:rFonts w:cs="B Nazanin"/>
                <w:color w:val="000000" w:themeColor="text1"/>
                <w:sz w:val="24"/>
                <w:szCs w:val="24"/>
              </w:rPr>
              <w:t>APA</w:t>
            </w:r>
            <w:r w:rsidRPr="000E224B">
              <w:rPr>
                <w:rFonts w:ascii="B Nazanin" w:eastAsia="B Nazanin" w:hAnsi="B Nazanin" w:cs="B Nazanin"/>
                <w:color w:val="000000" w:themeColor="text1"/>
                <w:sz w:val="24"/>
                <w:szCs w:val="24"/>
                <w:rtl/>
              </w:rPr>
              <w:t xml:space="preserve"> نوشته شود. </w:t>
            </w:r>
            <w:r w:rsidR="009A2ADA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 xml:space="preserve">(بجز </w:t>
            </w:r>
            <w:r w:rsidR="009A2ADA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 xml:space="preserve">گروه های فنی- مهندسی </w:t>
            </w:r>
            <w:r w:rsidR="009A2ADA">
              <w:rPr>
                <w:rFonts w:ascii="B Nazanin" w:eastAsia="B Nazanin" w:hAnsi="B Nazanin" w:cs="B Nazanin" w:hint="cs"/>
                <w:color w:val="000000" w:themeColor="text1"/>
                <w:sz w:val="24"/>
                <w:szCs w:val="24"/>
                <w:rtl/>
              </w:rPr>
              <w:t xml:space="preserve"> که شیوه ارجاع نویسی ، ونکوور است)</w:t>
            </w:r>
          </w:p>
          <w:p w14:paraId="3F8C2B38" w14:textId="017C101D" w:rsidR="004D3FAA" w:rsidRPr="001F6F58" w:rsidRDefault="004D3FAA" w:rsidP="009123D4">
            <w:pPr>
              <w:rPr>
                <w:rFonts w:cs="B Nazanin"/>
                <w:b/>
                <w:bCs/>
                <w:color w:val="000000" w:themeColor="text1"/>
                <w:lang w:bidi="fa-IR"/>
              </w:rPr>
            </w:pPr>
            <w:r w:rsidRPr="001F6F58">
              <w:rPr>
                <w:rFonts w:cs="B Nazanin" w:hint="cs"/>
                <w:b/>
                <w:bCs/>
                <w:color w:val="000000" w:themeColor="text1"/>
                <w:rtl/>
              </w:rPr>
              <w:t>جهت ارجاع درون و انتهای متن بر اساس شیوه نامه</w:t>
            </w:r>
            <w:r w:rsidRPr="001F6F58">
              <w:rPr>
                <w:rFonts w:cs="B Nazanin"/>
                <w:b/>
                <w:bCs/>
                <w:color w:val="000000" w:themeColor="text1"/>
                <w:rtl/>
                <w:lang w:bidi="fa-IR"/>
              </w:rPr>
              <w:t xml:space="preserve"> </w:t>
            </w:r>
            <w:r w:rsidRPr="001F6F58">
              <w:rPr>
                <w:rFonts w:cs="B Nazanin" w:hint="cs"/>
                <w:b/>
                <w:bCs/>
                <w:color w:val="000000" w:themeColor="text1"/>
                <w:rtl/>
              </w:rPr>
              <w:t xml:space="preserve"> ارجاع نویسی طرح های</w:t>
            </w:r>
            <w:r w:rsidRPr="001F6F58">
              <w:rPr>
                <w:rFonts w:cs="B Nazanin"/>
                <w:b/>
                <w:bCs/>
                <w:color w:val="000000" w:themeColor="text1"/>
              </w:rPr>
              <w:t xml:space="preserve"> </w:t>
            </w:r>
            <w:r w:rsidRPr="001F6F58">
              <w:rPr>
                <w:rFonts w:cs="B Nazanin" w:hint="cs"/>
                <w:b/>
                <w:bCs/>
                <w:color w:val="000000" w:themeColor="text1"/>
                <w:rtl/>
              </w:rPr>
              <w:t>پیشنهادی و پایان</w:t>
            </w:r>
            <w:r w:rsidR="009B0DDC" w:rsidRPr="001F6F58">
              <w:rPr>
                <w:rFonts w:cs="B Nazanin"/>
                <w:b/>
                <w:bCs/>
                <w:color w:val="000000" w:themeColor="text1"/>
                <w:rtl/>
              </w:rPr>
              <w:softHyphen/>
            </w:r>
            <w:r w:rsidRPr="001F6F58">
              <w:rPr>
                <w:rFonts w:cs="B Nazanin" w:hint="cs"/>
                <w:b/>
                <w:bCs/>
                <w:color w:val="000000" w:themeColor="text1"/>
                <w:rtl/>
              </w:rPr>
              <w:t>نامه م</w:t>
            </w:r>
            <w:r w:rsidR="009B0DDC" w:rsidRPr="001F6F58">
              <w:rPr>
                <w:rFonts w:cs="B Nazanin" w:hint="cs"/>
                <w:b/>
                <w:bCs/>
                <w:color w:val="000000" w:themeColor="text1"/>
                <w:rtl/>
              </w:rPr>
              <w:t>ؤ</w:t>
            </w:r>
            <w:r w:rsidRPr="001F6F58">
              <w:rPr>
                <w:rFonts w:cs="B Nazanin" w:hint="cs"/>
                <w:b/>
                <w:bCs/>
                <w:color w:val="000000" w:themeColor="text1"/>
                <w:rtl/>
              </w:rPr>
              <w:t>سسه عمل نمایید.</w:t>
            </w:r>
          </w:p>
          <w:p w14:paraId="0DCF3121" w14:textId="0C68FF87" w:rsidR="004D3FAA" w:rsidRPr="001F6F58" w:rsidRDefault="004D3FAA" w:rsidP="009123D4">
            <w:pPr>
              <w:autoSpaceDE w:val="0"/>
              <w:autoSpaceDN w:val="0"/>
              <w:adjustRightInd w:val="0"/>
              <w:rPr>
                <w:rFonts w:ascii="Temp Installer Font" w:hAnsi="Temp Installer Font" w:cs="B Nazanin"/>
                <w:b/>
                <w:bCs/>
                <w:color w:val="000000" w:themeColor="text1"/>
                <w:sz w:val="24"/>
                <w:szCs w:val="24"/>
                <w:rtl/>
                <w:lang w:bidi="fa-IR"/>
              </w:rPr>
            </w:pPr>
            <w:r w:rsidRPr="001F6F58">
              <w:rPr>
                <w:rFonts w:ascii="Temp Installer Font" w:hAnsi="Temp Installer Font" w:cs="B Nazanin" w:hint="cs"/>
                <w:b/>
                <w:bCs/>
                <w:color w:val="000000" w:themeColor="text1"/>
                <w:sz w:val="24"/>
                <w:szCs w:val="24"/>
                <w:rtl/>
                <w:lang w:bidi="fa-IR"/>
              </w:rPr>
              <w:t>منابع فارسی:</w:t>
            </w:r>
          </w:p>
          <w:p w14:paraId="21AB9661" w14:textId="64916A7C" w:rsidR="004D3FAA" w:rsidRPr="001F6F58" w:rsidRDefault="004D3FAA" w:rsidP="009123D4">
            <w:pPr>
              <w:autoSpaceDE w:val="0"/>
              <w:autoSpaceDN w:val="0"/>
              <w:adjustRightInd w:val="0"/>
              <w:rPr>
                <w:rFonts w:ascii="Temp Installer Font" w:hAnsi="Temp Installer Font" w:cs="B Nazanin"/>
                <w:b/>
                <w:bCs/>
                <w:color w:val="000000" w:themeColor="text1"/>
                <w:sz w:val="24"/>
                <w:szCs w:val="24"/>
                <w:lang w:bidi="fa-IR"/>
              </w:rPr>
            </w:pPr>
            <w:r w:rsidRPr="001F6F58">
              <w:rPr>
                <w:rFonts w:ascii="Temp Installer Font" w:hAnsi="Temp Installer Font" w:cs="B Nazanin" w:hint="cs"/>
                <w:b/>
                <w:bCs/>
                <w:color w:val="000000" w:themeColor="text1"/>
                <w:sz w:val="24"/>
                <w:szCs w:val="24"/>
                <w:rtl/>
              </w:rPr>
              <w:t>منابع غیرفارسی:</w:t>
            </w:r>
          </w:p>
        </w:tc>
      </w:tr>
    </w:tbl>
    <w:p w14:paraId="2F2947E2" w14:textId="77777777" w:rsidR="004D3FAA" w:rsidRPr="001F6F58" w:rsidRDefault="004D3FAA" w:rsidP="009123D4">
      <w:pPr>
        <w:rPr>
          <w:rFonts w:cs="B Nazanin"/>
          <w:b/>
          <w:bCs/>
          <w:color w:val="000000" w:themeColor="text1"/>
          <w:sz w:val="28"/>
          <w:szCs w:val="28"/>
          <w:rtl/>
        </w:rPr>
      </w:pPr>
    </w:p>
    <w:p w14:paraId="6362034B" w14:textId="77777777" w:rsidR="00BD4179" w:rsidRPr="001F6F58" w:rsidRDefault="00BD4179" w:rsidP="009123D4">
      <w:pPr>
        <w:rPr>
          <w:rFonts w:cs="B Nazanin"/>
          <w:color w:val="000000" w:themeColor="text1"/>
          <w:sz w:val="22"/>
          <w:szCs w:val="22"/>
          <w:lang w:bidi="fa-IR"/>
        </w:rPr>
      </w:pPr>
    </w:p>
    <w:p w14:paraId="5BFDB665" w14:textId="317A69FD" w:rsidR="00306F38" w:rsidRPr="001F6F58" w:rsidRDefault="006A1E99" w:rsidP="009123D4">
      <w:pPr>
        <w:rPr>
          <w:rFonts w:cs="B Nazanin"/>
          <w:color w:val="000000" w:themeColor="text1"/>
          <w:sz w:val="22"/>
          <w:szCs w:val="22"/>
          <w:rtl/>
          <w:lang w:bidi="fa-IR"/>
        </w:rPr>
      </w:pPr>
      <w:r w:rsidRPr="001F6F58">
        <w:rPr>
          <w:rFonts w:cs="B Nazanin" w:hint="cs"/>
          <w:b/>
          <w:bCs/>
          <w:color w:val="000000" w:themeColor="text1"/>
          <w:sz w:val="22"/>
          <w:szCs w:val="22"/>
          <w:rtl/>
          <w:lang w:bidi="fa-IR"/>
        </w:rPr>
        <w:t xml:space="preserve"> </w:t>
      </w:r>
    </w:p>
    <w:p w14:paraId="2F4B1C08" w14:textId="77777777" w:rsidR="00306F38" w:rsidRPr="001F6F58" w:rsidRDefault="00306F38" w:rsidP="009123D4">
      <w:pPr>
        <w:rPr>
          <w:color w:val="000000" w:themeColor="text1"/>
          <w:rtl/>
        </w:rPr>
      </w:pPr>
    </w:p>
    <w:sectPr w:rsidR="00306F38" w:rsidRPr="001F6F58" w:rsidSect="009B0DDC">
      <w:footerReference w:type="default" r:id="rId10"/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F6E4E4" w14:textId="77777777" w:rsidR="00672053" w:rsidRDefault="00672053" w:rsidP="00306F38">
      <w:r>
        <w:separator/>
      </w:r>
    </w:p>
  </w:endnote>
  <w:endnote w:type="continuationSeparator" w:id="0">
    <w:p w14:paraId="0178A45E" w14:textId="77777777" w:rsidR="00672053" w:rsidRDefault="00672053" w:rsidP="00306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IRLotus">
    <w:altName w:val="Times New Roman"/>
    <w:charset w:val="00"/>
    <w:family w:val="auto"/>
    <w:pitch w:val="variable"/>
    <w:sig w:usb0="00002003" w:usb1="00000000" w:usb2="00000000" w:usb3="00000000" w:csb0="0000004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emp Installer Font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8918521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CF9996" w14:textId="50303E5B" w:rsidR="004D5AA8" w:rsidRDefault="00470068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F648A">
          <w:rPr>
            <w:noProof/>
            <w:rtl/>
          </w:rPr>
          <w:t>1</w:t>
        </w:r>
        <w:r>
          <w:rPr>
            <w:noProof/>
          </w:rPr>
          <w:fldChar w:fldCharType="end"/>
        </w:r>
      </w:p>
    </w:sdtContent>
  </w:sdt>
  <w:p w14:paraId="3443CDFC" w14:textId="77777777" w:rsidR="004D5AA8" w:rsidRDefault="004D5A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5CBB1D" w14:textId="77777777" w:rsidR="00672053" w:rsidRDefault="00672053" w:rsidP="00306F38">
      <w:r>
        <w:separator/>
      </w:r>
    </w:p>
  </w:footnote>
  <w:footnote w:type="continuationSeparator" w:id="0">
    <w:p w14:paraId="00E39A37" w14:textId="77777777" w:rsidR="00672053" w:rsidRDefault="00672053" w:rsidP="00306F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400F8"/>
    <w:multiLevelType w:val="hybridMultilevel"/>
    <w:tmpl w:val="BC2088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94A78"/>
    <w:multiLevelType w:val="hybridMultilevel"/>
    <w:tmpl w:val="B1A45724"/>
    <w:lvl w:ilvl="0" w:tplc="832830CE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167ADA"/>
    <w:multiLevelType w:val="hybridMultilevel"/>
    <w:tmpl w:val="C2248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2A4435"/>
    <w:multiLevelType w:val="hybridMultilevel"/>
    <w:tmpl w:val="DC8C8D30"/>
    <w:lvl w:ilvl="0" w:tplc="D1B005E0">
      <w:start w:val="8"/>
      <w:numFmt w:val="decimal"/>
      <w:lvlText w:val="%1-"/>
      <w:lvlJc w:val="left"/>
      <w:pPr>
        <w:ind w:left="40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24" w:hanging="360"/>
      </w:pPr>
    </w:lvl>
    <w:lvl w:ilvl="2" w:tplc="0409001B" w:tentative="1">
      <w:start w:val="1"/>
      <w:numFmt w:val="lowerRoman"/>
      <w:lvlText w:val="%3."/>
      <w:lvlJc w:val="right"/>
      <w:pPr>
        <w:ind w:left="1844" w:hanging="180"/>
      </w:pPr>
    </w:lvl>
    <w:lvl w:ilvl="3" w:tplc="0409000F" w:tentative="1">
      <w:start w:val="1"/>
      <w:numFmt w:val="decimal"/>
      <w:lvlText w:val="%4."/>
      <w:lvlJc w:val="left"/>
      <w:pPr>
        <w:ind w:left="2564" w:hanging="360"/>
      </w:pPr>
    </w:lvl>
    <w:lvl w:ilvl="4" w:tplc="04090019" w:tentative="1">
      <w:start w:val="1"/>
      <w:numFmt w:val="lowerLetter"/>
      <w:lvlText w:val="%5."/>
      <w:lvlJc w:val="left"/>
      <w:pPr>
        <w:ind w:left="3284" w:hanging="360"/>
      </w:pPr>
    </w:lvl>
    <w:lvl w:ilvl="5" w:tplc="0409001B" w:tentative="1">
      <w:start w:val="1"/>
      <w:numFmt w:val="lowerRoman"/>
      <w:lvlText w:val="%6."/>
      <w:lvlJc w:val="right"/>
      <w:pPr>
        <w:ind w:left="4004" w:hanging="180"/>
      </w:pPr>
    </w:lvl>
    <w:lvl w:ilvl="6" w:tplc="0409000F" w:tentative="1">
      <w:start w:val="1"/>
      <w:numFmt w:val="decimal"/>
      <w:lvlText w:val="%7."/>
      <w:lvlJc w:val="left"/>
      <w:pPr>
        <w:ind w:left="4724" w:hanging="360"/>
      </w:pPr>
    </w:lvl>
    <w:lvl w:ilvl="7" w:tplc="04090019" w:tentative="1">
      <w:start w:val="1"/>
      <w:numFmt w:val="lowerLetter"/>
      <w:lvlText w:val="%8."/>
      <w:lvlJc w:val="left"/>
      <w:pPr>
        <w:ind w:left="5444" w:hanging="360"/>
      </w:pPr>
    </w:lvl>
    <w:lvl w:ilvl="8" w:tplc="040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4">
    <w:nsid w:val="4D340164"/>
    <w:multiLevelType w:val="hybridMultilevel"/>
    <w:tmpl w:val="34C26B04"/>
    <w:lvl w:ilvl="0" w:tplc="FD846816">
      <w:start w:val="1"/>
      <w:numFmt w:val="decimal"/>
      <w:lvlText w:val="%1."/>
      <w:lvlJc w:val="left"/>
      <w:pPr>
        <w:ind w:left="360" w:hanging="360"/>
      </w:pPr>
      <w:rPr>
        <w:rFonts w:asciiTheme="majorBidi" w:eastAsiaTheme="minorHAnsi" w:hAnsiTheme="majorBidi" w:cs="B Nazanin" w:hint="default"/>
        <w:b w:val="0"/>
        <w:bCs w:val="0"/>
        <w:color w:val="000000" w:themeColor="text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4F06D2"/>
    <w:multiLevelType w:val="hybridMultilevel"/>
    <w:tmpl w:val="B76ADA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0E3A22"/>
    <w:multiLevelType w:val="hybridMultilevel"/>
    <w:tmpl w:val="4EBA9A98"/>
    <w:lvl w:ilvl="0" w:tplc="595EF17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B Nazanin" w:hint="default"/>
        <w:b w:val="0"/>
        <w:color w:val="000000" w:themeColor="text1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F92CDE"/>
    <w:multiLevelType w:val="hybridMultilevel"/>
    <w:tmpl w:val="BEF43366"/>
    <w:lvl w:ilvl="0" w:tplc="5A98CCD8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A4D6211"/>
    <w:multiLevelType w:val="hybridMultilevel"/>
    <w:tmpl w:val="D5A243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D07813"/>
    <w:multiLevelType w:val="hybridMultilevel"/>
    <w:tmpl w:val="9670F270"/>
    <w:lvl w:ilvl="0" w:tplc="595EF17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B Nazanin" w:hint="default"/>
        <w:b w:val="0"/>
        <w:color w:val="000000" w:themeColor="text1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84038F"/>
    <w:multiLevelType w:val="hybridMultilevel"/>
    <w:tmpl w:val="C17438D2"/>
    <w:lvl w:ilvl="0" w:tplc="0409000F">
      <w:start w:val="1"/>
      <w:numFmt w:val="decimal"/>
      <w:lvlText w:val="%1."/>
      <w:lvlJc w:val="left"/>
      <w:pPr>
        <w:tabs>
          <w:tab w:val="num" w:pos="386"/>
        </w:tabs>
        <w:ind w:left="38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11">
    <w:nsid w:val="7C7B4B7F"/>
    <w:multiLevelType w:val="hybridMultilevel"/>
    <w:tmpl w:val="AC361666"/>
    <w:lvl w:ilvl="0" w:tplc="2244ECD0">
      <w:start w:val="4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3"/>
  </w:num>
  <w:num w:numId="5">
    <w:abstractNumId w:val="2"/>
  </w:num>
  <w:num w:numId="6">
    <w:abstractNumId w:val="8"/>
  </w:num>
  <w:num w:numId="7">
    <w:abstractNumId w:val="6"/>
  </w:num>
  <w:num w:numId="8">
    <w:abstractNumId w:val="5"/>
  </w:num>
  <w:num w:numId="9">
    <w:abstractNumId w:val="0"/>
  </w:num>
  <w:num w:numId="10">
    <w:abstractNumId w:val="9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38"/>
    <w:rsid w:val="0000301E"/>
    <w:rsid w:val="00023A6B"/>
    <w:rsid w:val="0002439A"/>
    <w:rsid w:val="0002523E"/>
    <w:rsid w:val="00034FBB"/>
    <w:rsid w:val="00044358"/>
    <w:rsid w:val="00047AD3"/>
    <w:rsid w:val="00050821"/>
    <w:rsid w:val="00051989"/>
    <w:rsid w:val="00085C0A"/>
    <w:rsid w:val="000A2F1F"/>
    <w:rsid w:val="000C1C04"/>
    <w:rsid w:val="000E224B"/>
    <w:rsid w:val="000F6BF7"/>
    <w:rsid w:val="00133A91"/>
    <w:rsid w:val="001345E4"/>
    <w:rsid w:val="00143DC5"/>
    <w:rsid w:val="001723B2"/>
    <w:rsid w:val="0018639A"/>
    <w:rsid w:val="0019462C"/>
    <w:rsid w:val="001A7B61"/>
    <w:rsid w:val="001B3053"/>
    <w:rsid w:val="001F6F58"/>
    <w:rsid w:val="0020537C"/>
    <w:rsid w:val="00205ED7"/>
    <w:rsid w:val="00220863"/>
    <w:rsid w:val="002279C8"/>
    <w:rsid w:val="00237293"/>
    <w:rsid w:val="002372C2"/>
    <w:rsid w:val="002557E9"/>
    <w:rsid w:val="002817A7"/>
    <w:rsid w:val="00287839"/>
    <w:rsid w:val="002A44B7"/>
    <w:rsid w:val="002B1EE2"/>
    <w:rsid w:val="002E7719"/>
    <w:rsid w:val="002F2884"/>
    <w:rsid w:val="00306F38"/>
    <w:rsid w:val="00321613"/>
    <w:rsid w:val="00325248"/>
    <w:rsid w:val="003629A6"/>
    <w:rsid w:val="00366C7F"/>
    <w:rsid w:val="003A1307"/>
    <w:rsid w:val="003A343E"/>
    <w:rsid w:val="003D2FB3"/>
    <w:rsid w:val="003D6B57"/>
    <w:rsid w:val="003E129C"/>
    <w:rsid w:val="003E3469"/>
    <w:rsid w:val="003E4B47"/>
    <w:rsid w:val="003F52B6"/>
    <w:rsid w:val="00414F4E"/>
    <w:rsid w:val="00434B96"/>
    <w:rsid w:val="00434EE4"/>
    <w:rsid w:val="00451B83"/>
    <w:rsid w:val="00470068"/>
    <w:rsid w:val="004A09F1"/>
    <w:rsid w:val="004A42D0"/>
    <w:rsid w:val="004D3FAA"/>
    <w:rsid w:val="004D4134"/>
    <w:rsid w:val="004D5AA8"/>
    <w:rsid w:val="004E2099"/>
    <w:rsid w:val="00530186"/>
    <w:rsid w:val="00543E3D"/>
    <w:rsid w:val="00553F3B"/>
    <w:rsid w:val="00577EC3"/>
    <w:rsid w:val="005824B9"/>
    <w:rsid w:val="00584F45"/>
    <w:rsid w:val="00591112"/>
    <w:rsid w:val="005A413A"/>
    <w:rsid w:val="005F4738"/>
    <w:rsid w:val="006007D7"/>
    <w:rsid w:val="006065E6"/>
    <w:rsid w:val="006103C3"/>
    <w:rsid w:val="00610A89"/>
    <w:rsid w:val="00630FE9"/>
    <w:rsid w:val="00654290"/>
    <w:rsid w:val="006609E4"/>
    <w:rsid w:val="006645FF"/>
    <w:rsid w:val="00664B13"/>
    <w:rsid w:val="00672053"/>
    <w:rsid w:val="006A1E99"/>
    <w:rsid w:val="006A3AED"/>
    <w:rsid w:val="006B1518"/>
    <w:rsid w:val="006B1E64"/>
    <w:rsid w:val="006B28D5"/>
    <w:rsid w:val="006C68C6"/>
    <w:rsid w:val="006F7C49"/>
    <w:rsid w:val="00731457"/>
    <w:rsid w:val="00731525"/>
    <w:rsid w:val="00790166"/>
    <w:rsid w:val="00792705"/>
    <w:rsid w:val="0079637D"/>
    <w:rsid w:val="00796CD8"/>
    <w:rsid w:val="007B5DC0"/>
    <w:rsid w:val="007C3D94"/>
    <w:rsid w:val="007D0098"/>
    <w:rsid w:val="007D6F9A"/>
    <w:rsid w:val="007E0CDA"/>
    <w:rsid w:val="007E55F3"/>
    <w:rsid w:val="00815CB3"/>
    <w:rsid w:val="008211B4"/>
    <w:rsid w:val="00824796"/>
    <w:rsid w:val="00832C6F"/>
    <w:rsid w:val="00836067"/>
    <w:rsid w:val="00844379"/>
    <w:rsid w:val="00852C66"/>
    <w:rsid w:val="00894295"/>
    <w:rsid w:val="008A4DF6"/>
    <w:rsid w:val="008C6895"/>
    <w:rsid w:val="008D615F"/>
    <w:rsid w:val="008E14BA"/>
    <w:rsid w:val="008E370E"/>
    <w:rsid w:val="008E5319"/>
    <w:rsid w:val="008F474F"/>
    <w:rsid w:val="008F5856"/>
    <w:rsid w:val="009123D4"/>
    <w:rsid w:val="009202AB"/>
    <w:rsid w:val="00946768"/>
    <w:rsid w:val="009539AF"/>
    <w:rsid w:val="009A2ADA"/>
    <w:rsid w:val="009B0DDC"/>
    <w:rsid w:val="009B2A98"/>
    <w:rsid w:val="009D0C71"/>
    <w:rsid w:val="009F6AAE"/>
    <w:rsid w:val="009F6E43"/>
    <w:rsid w:val="00A22717"/>
    <w:rsid w:val="00A36B55"/>
    <w:rsid w:val="00A448C3"/>
    <w:rsid w:val="00A60A00"/>
    <w:rsid w:val="00A82DCE"/>
    <w:rsid w:val="00A912AA"/>
    <w:rsid w:val="00AB4A52"/>
    <w:rsid w:val="00AE0EC0"/>
    <w:rsid w:val="00AE29C6"/>
    <w:rsid w:val="00AF798F"/>
    <w:rsid w:val="00B343F6"/>
    <w:rsid w:val="00B6339C"/>
    <w:rsid w:val="00B940A4"/>
    <w:rsid w:val="00BD407A"/>
    <w:rsid w:val="00BD4179"/>
    <w:rsid w:val="00BE1691"/>
    <w:rsid w:val="00C030FF"/>
    <w:rsid w:val="00C22587"/>
    <w:rsid w:val="00C30D64"/>
    <w:rsid w:val="00C32CE0"/>
    <w:rsid w:val="00C35750"/>
    <w:rsid w:val="00C63788"/>
    <w:rsid w:val="00C84D7B"/>
    <w:rsid w:val="00C94F33"/>
    <w:rsid w:val="00CA17FD"/>
    <w:rsid w:val="00CA3DD9"/>
    <w:rsid w:val="00CB1C0E"/>
    <w:rsid w:val="00CB2B69"/>
    <w:rsid w:val="00CD4010"/>
    <w:rsid w:val="00CD5E16"/>
    <w:rsid w:val="00CE1736"/>
    <w:rsid w:val="00D14A0B"/>
    <w:rsid w:val="00D35020"/>
    <w:rsid w:val="00D80590"/>
    <w:rsid w:val="00D9778A"/>
    <w:rsid w:val="00DC4729"/>
    <w:rsid w:val="00DE26E2"/>
    <w:rsid w:val="00E0608B"/>
    <w:rsid w:val="00E071BF"/>
    <w:rsid w:val="00E24FBB"/>
    <w:rsid w:val="00E27FCD"/>
    <w:rsid w:val="00E56495"/>
    <w:rsid w:val="00E718C6"/>
    <w:rsid w:val="00EA379E"/>
    <w:rsid w:val="00ED5330"/>
    <w:rsid w:val="00F07C84"/>
    <w:rsid w:val="00F151A0"/>
    <w:rsid w:val="00F1778B"/>
    <w:rsid w:val="00F21C03"/>
    <w:rsid w:val="00F53568"/>
    <w:rsid w:val="00F54B8E"/>
    <w:rsid w:val="00F62B00"/>
    <w:rsid w:val="00F717B0"/>
    <w:rsid w:val="00F7190A"/>
    <w:rsid w:val="00F80167"/>
    <w:rsid w:val="00FA5B64"/>
    <w:rsid w:val="00FC24D5"/>
    <w:rsid w:val="00FC3B1F"/>
    <w:rsid w:val="00FF0DCE"/>
    <w:rsid w:val="00FF15D9"/>
    <w:rsid w:val="00FF6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73EE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bidi/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AAE"/>
  </w:style>
  <w:style w:type="paragraph" w:styleId="Heading1">
    <w:name w:val="heading 1"/>
    <w:basedOn w:val="Normal"/>
    <w:next w:val="Normal"/>
    <w:link w:val="Heading1Char"/>
    <w:uiPriority w:val="9"/>
    <w:qFormat/>
    <w:rsid w:val="009F6AAE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6AAE"/>
    <w:pPr>
      <w:bidi w:val="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6AAE"/>
    <w:pPr>
      <w:bidi w:val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6AAE"/>
    <w:pPr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6AAE"/>
    <w:pPr>
      <w:jc w:val="left"/>
      <w:outlineLvl w:val="4"/>
    </w:pPr>
    <w:rPr>
      <w:smallCaps/>
      <w:color w:val="E36C0A" w:themeColor="accent6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6AAE"/>
    <w:pPr>
      <w:bidi w:val="0"/>
      <w:jc w:val="left"/>
      <w:outlineLvl w:val="5"/>
    </w:pPr>
    <w:rPr>
      <w:smallCaps/>
      <w:color w:val="F79646" w:themeColor="accent6"/>
      <w:spacing w:val="5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6AAE"/>
    <w:pPr>
      <w:bidi w:val="0"/>
      <w:jc w:val="left"/>
      <w:outlineLvl w:val="6"/>
    </w:pPr>
    <w:rPr>
      <w:b/>
      <w:bCs/>
      <w:smallCaps/>
      <w:color w:val="F79646" w:themeColor="accent6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6AAE"/>
    <w:pPr>
      <w:bidi w:val="0"/>
      <w:jc w:val="left"/>
      <w:outlineLvl w:val="7"/>
    </w:pPr>
    <w:rPr>
      <w:b/>
      <w:bCs/>
      <w:i/>
      <w:iCs/>
      <w:smallCaps/>
      <w:color w:val="E36C0A" w:themeColor="accent6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6AAE"/>
    <w:pPr>
      <w:bidi w:val="0"/>
      <w:jc w:val="left"/>
      <w:outlineLvl w:val="8"/>
    </w:pPr>
    <w:rPr>
      <w:b/>
      <w:bCs/>
      <w:i/>
      <w:iCs/>
      <w:smallCaps/>
      <w:color w:val="984806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06F38"/>
    <w:pPr>
      <w:spacing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306F3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6F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F38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06F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6F3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06F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6F38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F6AAE"/>
    <w:rPr>
      <w:smallCaps/>
      <w:spacing w:val="5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6AAE"/>
    <w:rPr>
      <w:smallCaps/>
      <w:color w:val="E36C0A" w:themeColor="accent6" w:themeShade="BF"/>
      <w:spacing w:val="1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1B3053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3053"/>
    <w:rPr>
      <w:color w:val="605E5C"/>
      <w:shd w:val="clear" w:color="auto" w:fill="E1DFDD"/>
    </w:rPr>
  </w:style>
  <w:style w:type="paragraph" w:styleId="FootnoteText">
    <w:name w:val="footnote text"/>
    <w:aliases w:val="پاورقي,متن اصلي پاورقي,Char,Footnote Text Char Char Char,Footnote Text Char Char Char Char,Footnote Text Char Char,پاورقی,متن پاورقي,متن پاورقی,Footnote Text21,Footnote Text Char Char Char21,Footnote Text111,متن زيرنويس, Char,زیرنویس,fn"/>
    <w:basedOn w:val="Normal"/>
    <w:link w:val="FootnoteTextChar"/>
    <w:uiPriority w:val="99"/>
    <w:unhideWhenUsed/>
    <w:rsid w:val="001723B2"/>
  </w:style>
  <w:style w:type="character" w:customStyle="1" w:styleId="FootnoteTextChar">
    <w:name w:val="Footnote Text Char"/>
    <w:aliases w:val="پاورقي Char,متن اصلي پاورقي Char,Char Char,Footnote Text Char Char Char Char1,Footnote Text Char Char Char Char Char,Footnote Text Char Char Char1,پاورقی Char,متن پاورقي Char,متن پاورقی Char,Footnote Text21 Char,Footnote Text111 Char"/>
    <w:basedOn w:val="DefaultParagraphFont"/>
    <w:link w:val="FootnoteText"/>
    <w:uiPriority w:val="99"/>
    <w:rsid w:val="001723B2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شماره زير نويس در پاورقي,مرجع پاورقي,شماره زيرنويس"/>
    <w:basedOn w:val="DefaultParagraphFont"/>
    <w:uiPriority w:val="99"/>
    <w:unhideWhenUsed/>
    <w:rsid w:val="001723B2"/>
    <w:rPr>
      <w:vertAlign w:val="superscript"/>
    </w:rPr>
  </w:style>
  <w:style w:type="character" w:customStyle="1" w:styleId="tlid-translation">
    <w:name w:val="tlid-translation"/>
    <w:basedOn w:val="DefaultParagraphFont"/>
    <w:rsid w:val="002557E9"/>
  </w:style>
  <w:style w:type="character" w:customStyle="1" w:styleId="ListParagraphChar">
    <w:name w:val="List Paragraph Char"/>
    <w:link w:val="ListParagraph"/>
    <w:uiPriority w:val="34"/>
    <w:rsid w:val="002557E9"/>
  </w:style>
  <w:style w:type="paragraph" w:styleId="Subtitle">
    <w:name w:val="Subtitle"/>
    <w:basedOn w:val="Normal"/>
    <w:next w:val="Normal"/>
    <w:link w:val="SubtitleChar"/>
    <w:uiPriority w:val="11"/>
    <w:qFormat/>
    <w:rsid w:val="009F6AAE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F6AAE"/>
    <w:rPr>
      <w:rFonts w:asciiTheme="majorHAnsi" w:eastAsiaTheme="majorEastAsia" w:hAnsiTheme="majorHAnsi" w:cstheme="majorBidi"/>
    </w:rPr>
  </w:style>
  <w:style w:type="paragraph" w:styleId="NormalWeb">
    <w:name w:val="Normal (Web)"/>
    <w:basedOn w:val="Normal"/>
    <w:uiPriority w:val="99"/>
    <w:unhideWhenUsed/>
    <w:rsid w:val="00C30D64"/>
    <w:pPr>
      <w:bidi w:val="0"/>
      <w:spacing w:before="100" w:beforeAutospacing="1" w:after="100" w:afterAutospacing="1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9F6AAE"/>
    <w:rPr>
      <w:i/>
      <w:iCs/>
      <w:smallCaps/>
      <w:spacing w:val="10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6AAE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6AAE"/>
    <w:rPr>
      <w:smallCaps/>
      <w:spacing w:val="5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6AAE"/>
    <w:rPr>
      <w:smallCaps/>
      <w:color w:val="F79646" w:themeColor="accent6"/>
      <w:spacing w:val="5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6AAE"/>
    <w:rPr>
      <w:b/>
      <w:bCs/>
      <w:smallCaps/>
      <w:color w:val="F79646" w:themeColor="accent6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6AAE"/>
    <w:rPr>
      <w:b/>
      <w:bCs/>
      <w:i/>
      <w:iCs/>
      <w:smallCaps/>
      <w:color w:val="E36C0A" w:themeColor="accent6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6AAE"/>
    <w:rPr>
      <w:b/>
      <w:bCs/>
      <w:i/>
      <w:iCs/>
      <w:smallCaps/>
      <w:color w:val="984806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6AAE"/>
    <w:pPr>
      <w:bidi w:val="0"/>
    </w:pPr>
    <w:rPr>
      <w:b/>
      <w:bCs/>
      <w:caps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F6AAE"/>
    <w:pPr>
      <w:pBdr>
        <w:top w:val="single" w:sz="8" w:space="1" w:color="F79646" w:themeColor="accent6"/>
      </w:pBdr>
      <w:bidi w:val="0"/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F6AAE"/>
    <w:rPr>
      <w:smallCaps/>
      <w:color w:val="262626" w:themeColor="text1" w:themeTint="D9"/>
      <w:sz w:val="52"/>
      <w:szCs w:val="52"/>
    </w:rPr>
  </w:style>
  <w:style w:type="character" w:styleId="Strong">
    <w:name w:val="Strong"/>
    <w:uiPriority w:val="22"/>
    <w:qFormat/>
    <w:rsid w:val="009F6AAE"/>
    <w:rPr>
      <w:b/>
      <w:bCs/>
      <w:color w:val="F79646" w:themeColor="accent6"/>
    </w:rPr>
  </w:style>
  <w:style w:type="character" w:styleId="Emphasis">
    <w:name w:val="Emphasis"/>
    <w:uiPriority w:val="20"/>
    <w:qFormat/>
    <w:rsid w:val="009F6AAE"/>
    <w:rPr>
      <w:b/>
      <w:bCs/>
      <w:i/>
      <w:iCs/>
      <w:spacing w:val="10"/>
    </w:rPr>
  </w:style>
  <w:style w:type="paragraph" w:styleId="NoSpacing">
    <w:name w:val="No Spacing"/>
    <w:uiPriority w:val="1"/>
    <w:qFormat/>
    <w:rsid w:val="009F6AAE"/>
    <w:pPr>
      <w:spacing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F6AAE"/>
    <w:pPr>
      <w:bidi w:val="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F6AAE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6AAE"/>
    <w:pPr>
      <w:pBdr>
        <w:top w:val="single" w:sz="8" w:space="1" w:color="F79646" w:themeColor="accent6"/>
      </w:pBdr>
      <w:bidi w:val="0"/>
      <w:spacing w:before="140" w:after="140"/>
      <w:ind w:left="1440" w:right="144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6AAE"/>
    <w:rPr>
      <w:b/>
      <w:bCs/>
      <w:i/>
      <w:iCs/>
    </w:rPr>
  </w:style>
  <w:style w:type="character" w:styleId="SubtleEmphasis">
    <w:name w:val="Subtle Emphasis"/>
    <w:uiPriority w:val="19"/>
    <w:qFormat/>
    <w:rsid w:val="009F6AAE"/>
    <w:rPr>
      <w:i/>
      <w:iCs/>
    </w:rPr>
  </w:style>
  <w:style w:type="character" w:styleId="IntenseEmphasis">
    <w:name w:val="Intense Emphasis"/>
    <w:uiPriority w:val="21"/>
    <w:qFormat/>
    <w:rsid w:val="009F6AAE"/>
    <w:rPr>
      <w:b/>
      <w:bCs/>
      <w:i/>
      <w:iCs/>
      <w:color w:val="F79646" w:themeColor="accent6"/>
      <w:spacing w:val="10"/>
    </w:rPr>
  </w:style>
  <w:style w:type="character" w:styleId="SubtleReference">
    <w:name w:val="Subtle Reference"/>
    <w:uiPriority w:val="31"/>
    <w:qFormat/>
    <w:rsid w:val="009F6AAE"/>
    <w:rPr>
      <w:b/>
      <w:bCs/>
    </w:rPr>
  </w:style>
  <w:style w:type="character" w:styleId="IntenseReference">
    <w:name w:val="Intense Reference"/>
    <w:uiPriority w:val="32"/>
    <w:qFormat/>
    <w:rsid w:val="009F6AAE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9F6AAE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6AAE"/>
    <w:pPr>
      <w:bidi w:val="0"/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bidi/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AAE"/>
  </w:style>
  <w:style w:type="paragraph" w:styleId="Heading1">
    <w:name w:val="heading 1"/>
    <w:basedOn w:val="Normal"/>
    <w:next w:val="Normal"/>
    <w:link w:val="Heading1Char"/>
    <w:uiPriority w:val="9"/>
    <w:qFormat/>
    <w:rsid w:val="009F6AAE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6AAE"/>
    <w:pPr>
      <w:bidi w:val="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6AAE"/>
    <w:pPr>
      <w:bidi w:val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6AAE"/>
    <w:pPr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6AAE"/>
    <w:pPr>
      <w:jc w:val="left"/>
      <w:outlineLvl w:val="4"/>
    </w:pPr>
    <w:rPr>
      <w:smallCaps/>
      <w:color w:val="E36C0A" w:themeColor="accent6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6AAE"/>
    <w:pPr>
      <w:bidi w:val="0"/>
      <w:jc w:val="left"/>
      <w:outlineLvl w:val="5"/>
    </w:pPr>
    <w:rPr>
      <w:smallCaps/>
      <w:color w:val="F79646" w:themeColor="accent6"/>
      <w:spacing w:val="5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6AAE"/>
    <w:pPr>
      <w:bidi w:val="0"/>
      <w:jc w:val="left"/>
      <w:outlineLvl w:val="6"/>
    </w:pPr>
    <w:rPr>
      <w:b/>
      <w:bCs/>
      <w:smallCaps/>
      <w:color w:val="F79646" w:themeColor="accent6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6AAE"/>
    <w:pPr>
      <w:bidi w:val="0"/>
      <w:jc w:val="left"/>
      <w:outlineLvl w:val="7"/>
    </w:pPr>
    <w:rPr>
      <w:b/>
      <w:bCs/>
      <w:i/>
      <w:iCs/>
      <w:smallCaps/>
      <w:color w:val="E36C0A" w:themeColor="accent6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6AAE"/>
    <w:pPr>
      <w:bidi w:val="0"/>
      <w:jc w:val="left"/>
      <w:outlineLvl w:val="8"/>
    </w:pPr>
    <w:rPr>
      <w:b/>
      <w:bCs/>
      <w:i/>
      <w:iCs/>
      <w:smallCaps/>
      <w:color w:val="984806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06F38"/>
    <w:pPr>
      <w:spacing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306F3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6F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F38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06F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6F3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06F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6F38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F6AAE"/>
    <w:rPr>
      <w:smallCaps/>
      <w:spacing w:val="5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6AAE"/>
    <w:rPr>
      <w:smallCaps/>
      <w:color w:val="E36C0A" w:themeColor="accent6" w:themeShade="BF"/>
      <w:spacing w:val="1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1B3053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3053"/>
    <w:rPr>
      <w:color w:val="605E5C"/>
      <w:shd w:val="clear" w:color="auto" w:fill="E1DFDD"/>
    </w:rPr>
  </w:style>
  <w:style w:type="paragraph" w:styleId="FootnoteText">
    <w:name w:val="footnote text"/>
    <w:aliases w:val="پاورقي,متن اصلي پاورقي,Char,Footnote Text Char Char Char,Footnote Text Char Char Char Char,Footnote Text Char Char,پاورقی,متن پاورقي,متن پاورقی,Footnote Text21,Footnote Text Char Char Char21,Footnote Text111,متن زيرنويس, Char,زیرنویس,fn"/>
    <w:basedOn w:val="Normal"/>
    <w:link w:val="FootnoteTextChar"/>
    <w:uiPriority w:val="99"/>
    <w:unhideWhenUsed/>
    <w:rsid w:val="001723B2"/>
  </w:style>
  <w:style w:type="character" w:customStyle="1" w:styleId="FootnoteTextChar">
    <w:name w:val="Footnote Text Char"/>
    <w:aliases w:val="پاورقي Char,متن اصلي پاورقي Char,Char Char,Footnote Text Char Char Char Char1,Footnote Text Char Char Char Char Char,Footnote Text Char Char Char1,پاورقی Char,متن پاورقي Char,متن پاورقی Char,Footnote Text21 Char,Footnote Text111 Char"/>
    <w:basedOn w:val="DefaultParagraphFont"/>
    <w:link w:val="FootnoteText"/>
    <w:uiPriority w:val="99"/>
    <w:rsid w:val="001723B2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شماره زير نويس در پاورقي,مرجع پاورقي,شماره زيرنويس"/>
    <w:basedOn w:val="DefaultParagraphFont"/>
    <w:uiPriority w:val="99"/>
    <w:unhideWhenUsed/>
    <w:rsid w:val="001723B2"/>
    <w:rPr>
      <w:vertAlign w:val="superscript"/>
    </w:rPr>
  </w:style>
  <w:style w:type="character" w:customStyle="1" w:styleId="tlid-translation">
    <w:name w:val="tlid-translation"/>
    <w:basedOn w:val="DefaultParagraphFont"/>
    <w:rsid w:val="002557E9"/>
  </w:style>
  <w:style w:type="character" w:customStyle="1" w:styleId="ListParagraphChar">
    <w:name w:val="List Paragraph Char"/>
    <w:link w:val="ListParagraph"/>
    <w:uiPriority w:val="34"/>
    <w:rsid w:val="002557E9"/>
  </w:style>
  <w:style w:type="paragraph" w:styleId="Subtitle">
    <w:name w:val="Subtitle"/>
    <w:basedOn w:val="Normal"/>
    <w:next w:val="Normal"/>
    <w:link w:val="SubtitleChar"/>
    <w:uiPriority w:val="11"/>
    <w:qFormat/>
    <w:rsid w:val="009F6AAE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F6AAE"/>
    <w:rPr>
      <w:rFonts w:asciiTheme="majorHAnsi" w:eastAsiaTheme="majorEastAsia" w:hAnsiTheme="majorHAnsi" w:cstheme="majorBidi"/>
    </w:rPr>
  </w:style>
  <w:style w:type="paragraph" w:styleId="NormalWeb">
    <w:name w:val="Normal (Web)"/>
    <w:basedOn w:val="Normal"/>
    <w:uiPriority w:val="99"/>
    <w:unhideWhenUsed/>
    <w:rsid w:val="00C30D64"/>
    <w:pPr>
      <w:bidi w:val="0"/>
      <w:spacing w:before="100" w:beforeAutospacing="1" w:after="100" w:afterAutospacing="1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9F6AAE"/>
    <w:rPr>
      <w:i/>
      <w:iCs/>
      <w:smallCaps/>
      <w:spacing w:val="10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6AAE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6AAE"/>
    <w:rPr>
      <w:smallCaps/>
      <w:spacing w:val="5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6AAE"/>
    <w:rPr>
      <w:smallCaps/>
      <w:color w:val="F79646" w:themeColor="accent6"/>
      <w:spacing w:val="5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6AAE"/>
    <w:rPr>
      <w:b/>
      <w:bCs/>
      <w:smallCaps/>
      <w:color w:val="F79646" w:themeColor="accent6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6AAE"/>
    <w:rPr>
      <w:b/>
      <w:bCs/>
      <w:i/>
      <w:iCs/>
      <w:smallCaps/>
      <w:color w:val="E36C0A" w:themeColor="accent6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6AAE"/>
    <w:rPr>
      <w:b/>
      <w:bCs/>
      <w:i/>
      <w:iCs/>
      <w:smallCaps/>
      <w:color w:val="984806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6AAE"/>
    <w:pPr>
      <w:bidi w:val="0"/>
    </w:pPr>
    <w:rPr>
      <w:b/>
      <w:bCs/>
      <w:caps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F6AAE"/>
    <w:pPr>
      <w:pBdr>
        <w:top w:val="single" w:sz="8" w:space="1" w:color="F79646" w:themeColor="accent6"/>
      </w:pBdr>
      <w:bidi w:val="0"/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F6AAE"/>
    <w:rPr>
      <w:smallCaps/>
      <w:color w:val="262626" w:themeColor="text1" w:themeTint="D9"/>
      <w:sz w:val="52"/>
      <w:szCs w:val="52"/>
    </w:rPr>
  </w:style>
  <w:style w:type="character" w:styleId="Strong">
    <w:name w:val="Strong"/>
    <w:uiPriority w:val="22"/>
    <w:qFormat/>
    <w:rsid w:val="009F6AAE"/>
    <w:rPr>
      <w:b/>
      <w:bCs/>
      <w:color w:val="F79646" w:themeColor="accent6"/>
    </w:rPr>
  </w:style>
  <w:style w:type="character" w:styleId="Emphasis">
    <w:name w:val="Emphasis"/>
    <w:uiPriority w:val="20"/>
    <w:qFormat/>
    <w:rsid w:val="009F6AAE"/>
    <w:rPr>
      <w:b/>
      <w:bCs/>
      <w:i/>
      <w:iCs/>
      <w:spacing w:val="10"/>
    </w:rPr>
  </w:style>
  <w:style w:type="paragraph" w:styleId="NoSpacing">
    <w:name w:val="No Spacing"/>
    <w:uiPriority w:val="1"/>
    <w:qFormat/>
    <w:rsid w:val="009F6AAE"/>
    <w:pPr>
      <w:spacing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F6AAE"/>
    <w:pPr>
      <w:bidi w:val="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F6AAE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6AAE"/>
    <w:pPr>
      <w:pBdr>
        <w:top w:val="single" w:sz="8" w:space="1" w:color="F79646" w:themeColor="accent6"/>
      </w:pBdr>
      <w:bidi w:val="0"/>
      <w:spacing w:before="140" w:after="140"/>
      <w:ind w:left="1440" w:right="144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6AAE"/>
    <w:rPr>
      <w:b/>
      <w:bCs/>
      <w:i/>
      <w:iCs/>
    </w:rPr>
  </w:style>
  <w:style w:type="character" w:styleId="SubtleEmphasis">
    <w:name w:val="Subtle Emphasis"/>
    <w:uiPriority w:val="19"/>
    <w:qFormat/>
    <w:rsid w:val="009F6AAE"/>
    <w:rPr>
      <w:i/>
      <w:iCs/>
    </w:rPr>
  </w:style>
  <w:style w:type="character" w:styleId="IntenseEmphasis">
    <w:name w:val="Intense Emphasis"/>
    <w:uiPriority w:val="21"/>
    <w:qFormat/>
    <w:rsid w:val="009F6AAE"/>
    <w:rPr>
      <w:b/>
      <w:bCs/>
      <w:i/>
      <w:iCs/>
      <w:color w:val="F79646" w:themeColor="accent6"/>
      <w:spacing w:val="10"/>
    </w:rPr>
  </w:style>
  <w:style w:type="character" w:styleId="SubtleReference">
    <w:name w:val="Subtle Reference"/>
    <w:uiPriority w:val="31"/>
    <w:qFormat/>
    <w:rsid w:val="009F6AAE"/>
    <w:rPr>
      <w:b/>
      <w:bCs/>
    </w:rPr>
  </w:style>
  <w:style w:type="character" w:styleId="IntenseReference">
    <w:name w:val="Intense Reference"/>
    <w:uiPriority w:val="32"/>
    <w:qFormat/>
    <w:rsid w:val="009F6AAE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9F6AAE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6AAE"/>
    <w:pPr>
      <w:bidi w:val="0"/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1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3F26E-49E6-47EE-AEE1-8DD761718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feili</dc:creator>
  <cp:lastModifiedBy>student09</cp:lastModifiedBy>
  <cp:revision>4</cp:revision>
  <cp:lastPrinted>2020-06-13T07:29:00Z</cp:lastPrinted>
  <dcterms:created xsi:type="dcterms:W3CDTF">2020-09-25T11:33:00Z</dcterms:created>
  <dcterms:modified xsi:type="dcterms:W3CDTF">2020-09-25T11:36:00Z</dcterms:modified>
</cp:coreProperties>
</file>